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2C878" w14:textId="77C5B12E" w:rsidR="004C6374" w:rsidRDefault="004C6374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32"/>
          <w:szCs w:val="28"/>
        </w:rPr>
      </w:pPr>
      <w:r>
        <w:rPr>
          <w:rFonts w:ascii="Calibri" w:eastAsia="Calibri" w:hAnsi="Calibri" w:cs="Times New Roman"/>
          <w:b/>
          <w:sz w:val="32"/>
          <w:szCs w:val="28"/>
        </w:rPr>
        <w:t xml:space="preserve">Опросный лист для выбора </w:t>
      </w:r>
    </w:p>
    <w:p w14:paraId="26299A2C" w14:textId="1455FB4F" w:rsidR="004C6374" w:rsidRDefault="00852F12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32"/>
          <w:szCs w:val="28"/>
        </w:rPr>
      </w:pPr>
      <w:r>
        <w:rPr>
          <w:rFonts w:ascii="Calibri" w:eastAsia="Calibri" w:hAnsi="Calibri" w:cs="Times New Roman"/>
          <w:b/>
          <w:sz w:val="32"/>
          <w:szCs w:val="28"/>
        </w:rPr>
        <w:t>сигнализатора уровня</w:t>
      </w:r>
      <w:r w:rsidR="004C6374">
        <w:rPr>
          <w:rFonts w:ascii="Calibri" w:eastAsia="Calibri" w:hAnsi="Calibri" w:cs="Times New Roman"/>
          <w:b/>
          <w:sz w:val="32"/>
          <w:szCs w:val="28"/>
        </w:rPr>
        <w:t xml:space="preserve"> ЭЛЕМЕР-</w:t>
      </w:r>
      <w:r>
        <w:rPr>
          <w:rFonts w:ascii="Calibri" w:eastAsia="Calibri" w:hAnsi="Calibri" w:cs="Times New Roman"/>
          <w:b/>
          <w:sz w:val="32"/>
          <w:szCs w:val="28"/>
        </w:rPr>
        <w:t>СВУ</w:t>
      </w:r>
      <w:r w:rsidR="004C6374">
        <w:rPr>
          <w:rFonts w:ascii="Calibri" w:eastAsia="Calibri" w:hAnsi="Calibri" w:cs="Times New Roman"/>
          <w:b/>
          <w:sz w:val="32"/>
          <w:szCs w:val="28"/>
        </w:rPr>
        <w:t>-</w:t>
      </w:r>
      <w:r>
        <w:rPr>
          <w:rFonts w:ascii="Calibri" w:eastAsia="Calibri" w:hAnsi="Calibri" w:cs="Times New Roman"/>
          <w:b/>
          <w:sz w:val="32"/>
          <w:szCs w:val="28"/>
        </w:rPr>
        <w:t>2</w:t>
      </w:r>
      <w:r w:rsidR="004C6374">
        <w:rPr>
          <w:rFonts w:ascii="Calibri" w:eastAsia="Calibri" w:hAnsi="Calibri" w:cs="Times New Roman"/>
          <w:b/>
          <w:sz w:val="32"/>
          <w:szCs w:val="28"/>
        </w:rPr>
        <w:t>1</w:t>
      </w:r>
    </w:p>
    <w:p w14:paraId="2BEE16FE" w14:textId="67F4CFE9" w:rsidR="00EE3D05" w:rsidRPr="00EE3D05" w:rsidRDefault="00EE3D05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35EA3AAD" w14:textId="77777777" w:rsidR="00EE3D05" w:rsidRPr="00EE3D05" w:rsidRDefault="00EE3D05" w:rsidP="00EE3D05">
      <w:pPr>
        <w:jc w:val="center"/>
        <w:rPr>
          <w:b/>
          <w:bCs/>
        </w:rPr>
      </w:pPr>
      <w:r w:rsidRPr="00EE3D05">
        <w:rPr>
          <w:b/>
          <w:bCs/>
        </w:rPr>
        <w:t xml:space="preserve">Заявки направлять по электронному адресу:  </w:t>
      </w:r>
      <w:hyperlink r:id="rId8" w:history="1">
        <w:r w:rsidRPr="00EE3D05">
          <w:rPr>
            <w:rStyle w:val="a3"/>
            <w:b/>
            <w:bCs/>
          </w:rPr>
          <w:t>zakaz@gazoanalit.ru</w:t>
        </w:r>
      </w:hyperlink>
    </w:p>
    <w:p w14:paraId="35D8FBFB" w14:textId="77777777" w:rsidR="00EE3D05" w:rsidRPr="00EE3D05" w:rsidRDefault="00EE3D05" w:rsidP="00A05AD2">
      <w:pPr>
        <w:spacing w:after="0" w:line="276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</w:p>
    <w:p w14:paraId="64596766" w14:textId="755154A9" w:rsidR="00A05AD2" w:rsidRDefault="004C6374" w:rsidP="00852F12">
      <w:pPr>
        <w:spacing w:after="0" w:line="276" w:lineRule="auto"/>
        <w:jc w:val="right"/>
      </w:pPr>
      <w:r w:rsidRPr="004C6374">
        <w:rPr>
          <w:rFonts w:ascii="Calibri" w:eastAsia="Calibri" w:hAnsi="Calibri" w:cs="Times New Roman"/>
          <w:bCs/>
          <w:sz w:val="24"/>
          <w:szCs w:val="24"/>
        </w:rPr>
        <w:t xml:space="preserve">* - поля </w:t>
      </w:r>
      <w:r w:rsidR="00EE3D05" w:rsidRPr="004C6374">
        <w:rPr>
          <w:rFonts w:ascii="Calibri" w:eastAsia="Calibri" w:hAnsi="Calibri" w:cs="Times New Roman"/>
          <w:bCs/>
          <w:sz w:val="24"/>
          <w:szCs w:val="24"/>
        </w:rPr>
        <w:t>обязательные</w:t>
      </w:r>
      <w:r w:rsidRPr="004C6374">
        <w:rPr>
          <w:rFonts w:ascii="Calibri" w:eastAsia="Calibri" w:hAnsi="Calibri" w:cs="Times New Roman"/>
          <w:bCs/>
          <w:sz w:val="24"/>
          <w:szCs w:val="24"/>
        </w:rPr>
        <w:t xml:space="preserve"> для заполнения</w:t>
      </w:r>
      <w:r w:rsidR="00EE3D05">
        <w:t xml:space="preserve"> </w:t>
      </w:r>
    </w:p>
    <w:tbl>
      <w:tblPr>
        <w:tblStyle w:val="aa"/>
        <w:tblW w:w="0" w:type="auto"/>
        <w:jc w:val="center"/>
        <w:tblLook w:val="0200" w:firstRow="0" w:lastRow="0" w:firstColumn="0" w:lastColumn="0" w:noHBand="1" w:noVBand="0"/>
      </w:tblPr>
      <w:tblGrid>
        <w:gridCol w:w="1976"/>
        <w:gridCol w:w="60"/>
        <w:gridCol w:w="596"/>
        <w:gridCol w:w="2346"/>
        <w:gridCol w:w="1678"/>
        <w:gridCol w:w="216"/>
        <w:gridCol w:w="514"/>
        <w:gridCol w:w="216"/>
        <w:gridCol w:w="3160"/>
      </w:tblGrid>
      <w:tr w:rsidR="00852F12" w14:paraId="160FC811" w14:textId="77777777" w:rsidTr="00C93824">
        <w:trPr>
          <w:trHeight w:val="274"/>
          <w:jc w:val="center"/>
        </w:trPr>
        <w:tc>
          <w:tcPr>
            <w:tcW w:w="10835" w:type="dxa"/>
            <w:gridSpan w:val="9"/>
            <w:shd w:val="clear" w:color="auto" w:fill="D9E2F3" w:themeFill="accent1" w:themeFillTint="33"/>
          </w:tcPr>
          <w:p w14:paraId="6CA521D5" w14:textId="77777777" w:rsidR="00852F12" w:rsidRPr="00FF7B24" w:rsidRDefault="00852F12" w:rsidP="00C93824">
            <w:pPr>
              <w:jc w:val="center"/>
              <w:rPr>
                <w:sz w:val="28"/>
                <w:szCs w:val="28"/>
              </w:rPr>
            </w:pPr>
            <w:r w:rsidRPr="00DF7EED">
              <w:rPr>
                <w:b/>
                <w:sz w:val="28"/>
                <w:szCs w:val="28"/>
              </w:rPr>
              <w:t>Общая информация</w:t>
            </w:r>
          </w:p>
        </w:tc>
      </w:tr>
      <w:tr w:rsidR="00852F12" w14:paraId="37E6A067" w14:textId="77777777" w:rsidTr="00C93824">
        <w:trPr>
          <w:trHeight w:val="468"/>
          <w:jc w:val="center"/>
        </w:trPr>
        <w:tc>
          <w:tcPr>
            <w:tcW w:w="6734" w:type="dxa"/>
            <w:gridSpan w:val="5"/>
            <w:tcBorders>
              <w:bottom w:val="single" w:sz="4" w:space="0" w:color="auto"/>
            </w:tcBorders>
            <w:vAlign w:val="center"/>
          </w:tcPr>
          <w:p w14:paraId="767AE600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Предприятие</w:t>
            </w:r>
            <w:r>
              <w:rPr>
                <w:sz w:val="24"/>
                <w:szCs w:val="24"/>
              </w:rPr>
              <w:t>*</w:t>
            </w:r>
            <w:r w:rsidRPr="00DB09D5">
              <w:rPr>
                <w:sz w:val="24"/>
                <w:szCs w:val="24"/>
              </w:rPr>
              <w:t>:</w:t>
            </w:r>
            <w:sdt>
              <w:sdtPr>
                <w:rPr>
                  <w:sz w:val="24"/>
                  <w:szCs w:val="24"/>
                  <w:u w:val="single"/>
                </w:rPr>
                <w:id w:val="-1430732803"/>
                <w:placeholder>
                  <w:docPart w:val="3622118E7AB645999CB18A7E8DEF907C"/>
                </w:placeholder>
                <w:showingPlcHdr/>
                <w:text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  <w:tc>
          <w:tcPr>
            <w:tcW w:w="4101" w:type="dxa"/>
            <w:gridSpan w:val="4"/>
          </w:tcPr>
          <w:p w14:paraId="63D6862F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Дата заполнения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sz w:val="24"/>
                  <w:szCs w:val="24"/>
                </w:rPr>
                <w:id w:val="1283230548"/>
                <w:placeholder>
                  <w:docPart w:val="7434603FE5D241F4A041EA06F025B01D"/>
                </w:placeholder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sz w:val="24"/>
                    <w:szCs w:val="24"/>
                  </w:rPr>
                  <w:t>__</w:t>
                </w:r>
                <w:proofErr w:type="gramStart"/>
                <w:r>
                  <w:rPr>
                    <w:sz w:val="24"/>
                    <w:szCs w:val="24"/>
                  </w:rPr>
                  <w:t>_._</w:t>
                </w:r>
                <w:proofErr w:type="gramEnd"/>
                <w:r>
                  <w:rPr>
                    <w:sz w:val="24"/>
                    <w:szCs w:val="24"/>
                  </w:rPr>
                  <w:t>__.2026</w:t>
                </w:r>
              </w:sdtContent>
            </w:sdt>
          </w:p>
        </w:tc>
      </w:tr>
      <w:tr w:rsidR="00852F12" w14:paraId="70FB4EAA" w14:textId="77777777" w:rsidTr="00C93824">
        <w:trPr>
          <w:trHeight w:val="601"/>
          <w:jc w:val="center"/>
        </w:trPr>
        <w:tc>
          <w:tcPr>
            <w:tcW w:w="6734" w:type="dxa"/>
            <w:gridSpan w:val="5"/>
            <w:tcBorders>
              <w:top w:val="single" w:sz="4" w:space="0" w:color="auto"/>
            </w:tcBorders>
            <w:vAlign w:val="center"/>
          </w:tcPr>
          <w:p w14:paraId="25A45567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Контактное лицо</w:t>
            </w:r>
            <w:r>
              <w:rPr>
                <w:sz w:val="24"/>
                <w:szCs w:val="24"/>
              </w:rPr>
              <w:t>*</w:t>
            </w:r>
            <w:r w:rsidRPr="00DB09D5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43818811"/>
                <w:placeholder>
                  <w:docPart w:val="F071B06F14BE47B9B7BF9B2AC2564E3B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  <w:tc>
          <w:tcPr>
            <w:tcW w:w="4101" w:type="dxa"/>
            <w:gridSpan w:val="4"/>
            <w:vAlign w:val="center"/>
          </w:tcPr>
          <w:p w14:paraId="2C6D1CEC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Тел/факс</w:t>
            </w:r>
            <w:r>
              <w:rPr>
                <w:sz w:val="24"/>
                <w:szCs w:val="24"/>
              </w:rPr>
              <w:t xml:space="preserve">*:  </w:t>
            </w:r>
            <w:sdt>
              <w:sdtPr>
                <w:rPr>
                  <w:sz w:val="24"/>
                  <w:szCs w:val="24"/>
                  <w:u w:val="single"/>
                </w:rPr>
                <w:id w:val="1546411121"/>
                <w:placeholder>
                  <w:docPart w:val="B9612A486E614633B64026C1C52064BE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</w:tr>
      <w:tr w:rsidR="00852F12" w14:paraId="4EE17CD8" w14:textId="77777777" w:rsidTr="00C93824">
        <w:trPr>
          <w:trHeight w:val="836"/>
          <w:jc w:val="center"/>
        </w:trPr>
        <w:tc>
          <w:tcPr>
            <w:tcW w:w="6734" w:type="dxa"/>
            <w:gridSpan w:val="5"/>
            <w:vAlign w:val="center"/>
          </w:tcPr>
          <w:p w14:paraId="7405D427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Адрес: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  <w:u w:val="single"/>
                </w:rPr>
                <w:id w:val="754870679"/>
                <w:placeholder>
                  <w:docPart w:val="3635EA711BD94750BE469C590751A118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  <w:tc>
          <w:tcPr>
            <w:tcW w:w="4101" w:type="dxa"/>
            <w:gridSpan w:val="4"/>
            <w:vAlign w:val="center"/>
          </w:tcPr>
          <w:p w14:paraId="1EA8DAE0" w14:textId="77777777" w:rsidR="00852F12" w:rsidRPr="00D52248" w:rsidRDefault="00852F12" w:rsidP="00C93824">
            <w:pPr>
              <w:rPr>
                <w:sz w:val="24"/>
                <w:szCs w:val="24"/>
              </w:rPr>
            </w:pPr>
            <w:r w:rsidRPr="00DB09D5">
              <w:rPr>
                <w:sz w:val="24"/>
                <w:szCs w:val="24"/>
              </w:rPr>
              <w:t>Е-</w:t>
            </w:r>
            <w:r w:rsidRPr="00DB09D5"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sdt>
              <w:sdtPr>
                <w:rPr>
                  <w:sz w:val="24"/>
                  <w:szCs w:val="24"/>
                  <w:u w:val="single"/>
                </w:rPr>
                <w:id w:val="1538848740"/>
                <w:placeholder>
                  <w:docPart w:val="8E24400761D74DEEA2235362F106EE32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</w:tr>
      <w:tr w:rsidR="00852F12" w14:paraId="07BB5A33" w14:textId="77777777" w:rsidTr="00C93824">
        <w:trPr>
          <w:trHeight w:val="691"/>
          <w:jc w:val="center"/>
        </w:trPr>
        <w:tc>
          <w:tcPr>
            <w:tcW w:w="2864" w:type="dxa"/>
            <w:gridSpan w:val="3"/>
            <w:vAlign w:val="center"/>
          </w:tcPr>
          <w:p w14:paraId="3B7F5086" w14:textId="77777777" w:rsidR="00852F12" w:rsidRPr="00DB09D5" w:rsidRDefault="00852F12" w:rsidP="00C93824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Опросный лист №</w:t>
            </w:r>
            <w:sdt>
              <w:sdtPr>
                <w:rPr>
                  <w:sz w:val="24"/>
                  <w:szCs w:val="24"/>
                  <w:u w:val="single"/>
                </w:rPr>
                <w:id w:val="339899823"/>
                <w:placeholder>
                  <w:docPart w:val="673C5A1962824002871D5E94081EF27A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  <w:tc>
          <w:tcPr>
            <w:tcW w:w="4708" w:type="dxa"/>
            <w:gridSpan w:val="4"/>
            <w:vAlign w:val="center"/>
          </w:tcPr>
          <w:p w14:paraId="1E40E74B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Позиция по проекту:</w:t>
            </w:r>
            <w:r w:rsidRPr="000D1AA3"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  <w:u w:val="single"/>
                </w:rPr>
                <w:id w:val="223502116"/>
                <w:placeholder>
                  <w:docPart w:val="0A2CC508C4E547749809056F0F2A0B05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  <w:tc>
          <w:tcPr>
            <w:tcW w:w="3263" w:type="dxa"/>
            <w:gridSpan w:val="2"/>
            <w:vAlign w:val="center"/>
          </w:tcPr>
          <w:p w14:paraId="3AF5EE14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Количество*: </w:t>
            </w:r>
            <w:sdt>
              <w:sdtPr>
                <w:rPr>
                  <w:sz w:val="24"/>
                  <w:szCs w:val="24"/>
                  <w:u w:val="single"/>
                </w:rPr>
                <w:id w:val="1330795083"/>
                <w:placeholder>
                  <w:docPart w:val="8CEEA14073FD4EBC809438610B3F0068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</w:tr>
      <w:tr w:rsidR="00852F12" w14:paraId="7E26CFE3" w14:textId="77777777" w:rsidTr="00C93824">
        <w:trPr>
          <w:trHeight w:val="264"/>
          <w:jc w:val="center"/>
        </w:trPr>
        <w:tc>
          <w:tcPr>
            <w:tcW w:w="10835" w:type="dxa"/>
            <w:gridSpan w:val="9"/>
            <w:shd w:val="clear" w:color="auto" w:fill="D9E2F3" w:themeFill="accent1" w:themeFillTint="33"/>
            <w:vAlign w:val="center"/>
          </w:tcPr>
          <w:p w14:paraId="397FFD57" w14:textId="77777777" w:rsidR="00852F12" w:rsidRPr="00B4366E" w:rsidRDefault="00852F12" w:rsidP="00C93824">
            <w:pPr>
              <w:jc w:val="center"/>
              <w:rPr>
                <w:b/>
                <w:sz w:val="28"/>
                <w:szCs w:val="28"/>
              </w:rPr>
            </w:pPr>
            <w:r w:rsidRPr="00313081">
              <w:rPr>
                <w:b/>
                <w:sz w:val="28"/>
                <w:szCs w:val="28"/>
              </w:rPr>
              <w:t>Параметры среды</w:t>
            </w:r>
          </w:p>
        </w:tc>
      </w:tr>
      <w:tr w:rsidR="00852F12" w14:paraId="24073339" w14:textId="77777777" w:rsidTr="00C93824">
        <w:trPr>
          <w:trHeight w:val="1120"/>
          <w:jc w:val="center"/>
        </w:trPr>
        <w:tc>
          <w:tcPr>
            <w:tcW w:w="2028" w:type="dxa"/>
            <w:vMerge w:val="restart"/>
            <w:vAlign w:val="center"/>
          </w:tcPr>
          <w:p w14:paraId="32023D23" w14:textId="77777777" w:rsidR="00852F12" w:rsidRPr="00DB09D5" w:rsidRDefault="00852F12" w:rsidP="00C938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среда*</w:t>
            </w:r>
          </w:p>
        </w:tc>
        <w:tc>
          <w:tcPr>
            <w:tcW w:w="8807" w:type="dxa"/>
            <w:gridSpan w:val="8"/>
          </w:tcPr>
          <w:p w14:paraId="1AF0435B" w14:textId="77777777" w:rsidR="00852F12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среды: </w:t>
            </w:r>
          </w:p>
          <w:p w14:paraId="0E54B328" w14:textId="77777777" w:rsidR="00852F12" w:rsidRPr="00B54498" w:rsidRDefault="00852F12" w:rsidP="00C93824">
            <w:pPr>
              <w:rPr>
                <w:color w:val="A6A6A6" w:themeColor="background1" w:themeShade="A6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Жидкость  </w:t>
            </w:r>
            <w:sdt>
              <w:sdtPr>
                <w:rPr>
                  <w:color w:val="A6A6A6" w:themeColor="background1" w:themeShade="A6"/>
                  <w:sz w:val="24"/>
                  <w:szCs w:val="24"/>
                  <w:u w:val="single"/>
                </w:rPr>
                <w:id w:val="76791887"/>
                <w:placeholder>
                  <w:docPart w:val="F7A11B916DCD4F20BC940D039F1616A6"/>
                </w:placeholder>
                <w:showingPlcHdr/>
              </w:sdtPr>
              <w:sdtContent>
                <w:r w:rsidRPr="00B54498">
                  <w:rPr>
                    <w:color w:val="A6A6A6" w:themeColor="background1" w:themeShade="A6"/>
                    <w:sz w:val="24"/>
                    <w:szCs w:val="24"/>
                    <w:u w:val="single"/>
                  </w:rPr>
                  <w:t>__________________________</w:t>
                </w:r>
                <w:r>
                  <w:rPr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                      </w:t>
                </w:r>
                <w:r w:rsidRPr="00B54498">
                  <w:rPr>
                    <w:color w:val="A6A6A6" w:themeColor="background1" w:themeShade="A6"/>
                    <w:sz w:val="24"/>
                    <w:szCs w:val="24"/>
                    <w:u w:val="single"/>
                  </w:rPr>
                  <w:t>_</w:t>
                </w:r>
              </w:sdtContent>
            </w:sdt>
            <w:r w:rsidRPr="00B54498">
              <w:rPr>
                <w:color w:val="A6A6A6" w:themeColor="background1" w:themeShade="A6"/>
                <w:sz w:val="24"/>
                <w:szCs w:val="24"/>
                <w:u w:val="single"/>
              </w:rPr>
              <w:t>.</w:t>
            </w:r>
          </w:p>
          <w:p w14:paraId="6269C8BD" w14:textId="77777777" w:rsidR="00852F12" w:rsidRDefault="00852F12" w:rsidP="00C93824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Плотность среды:  </w:t>
            </w:r>
            <w:sdt>
              <w:sdtPr>
                <w:rPr>
                  <w:sz w:val="24"/>
                  <w:szCs w:val="24"/>
                </w:rPr>
                <w:id w:val="-1741173117"/>
                <w:placeholder>
                  <w:docPart w:val="D118768BD40E4757AB5DA88DBF439E96"/>
                </w:placeholder>
                <w:showingPlcHdr/>
              </w:sdtPr>
              <w:sdtEndPr>
                <w:rPr>
                  <w:u w:val="single"/>
                </w:rPr>
              </w:sdtEndPr>
              <w:sdtContent>
                <w:r>
                  <w:rPr>
                    <w:rStyle w:val="ac"/>
                  </w:rPr>
                  <w:t>_________________________</w:t>
                </w:r>
              </w:sdtContent>
            </w:sdt>
            <w:r>
              <w:rPr>
                <w:sz w:val="24"/>
                <w:szCs w:val="24"/>
                <w:u w:val="single"/>
              </w:rPr>
              <w:t>.</w:t>
            </w:r>
          </w:p>
          <w:p w14:paraId="0F46F83E" w14:textId="77777777" w:rsidR="00852F12" w:rsidRPr="00964418" w:rsidRDefault="00852F12" w:rsidP="00C93824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(</w:t>
            </w:r>
            <w:r w:rsidRPr="00964418">
              <w:rPr>
                <w:sz w:val="24"/>
                <w:szCs w:val="24"/>
              </w:rPr>
              <w:t>Для модификации М1 от 600 кг/м</w:t>
            </w:r>
            <w:proofErr w:type="gramStart"/>
            <w:r w:rsidRPr="00964418">
              <w:rPr>
                <w:sz w:val="24"/>
                <w:szCs w:val="24"/>
              </w:rPr>
              <w:t>ᶾ;  для</w:t>
            </w:r>
            <w:proofErr w:type="gramEnd"/>
            <w:r w:rsidRPr="00964418">
              <w:rPr>
                <w:sz w:val="24"/>
                <w:szCs w:val="24"/>
              </w:rPr>
              <w:t xml:space="preserve"> М2 от 700 кг/мᶾ; для М3 от 400 кг/мᶾ</w:t>
            </w:r>
            <w:r>
              <w:rPr>
                <w:sz w:val="24"/>
                <w:szCs w:val="24"/>
              </w:rPr>
              <w:t>)</w:t>
            </w:r>
          </w:p>
          <w:p w14:paraId="30AE267C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Вязкость среды:  </w:t>
            </w:r>
            <w:sdt>
              <w:sdtPr>
                <w:rPr>
                  <w:sz w:val="24"/>
                  <w:szCs w:val="24"/>
                  <w:u w:val="single"/>
                </w:rPr>
                <w:id w:val="-1842311720"/>
                <w:placeholder>
                  <w:docPart w:val="181F04DAFA7A4966930B9A70C1AE3D71"/>
                </w:placeholder>
                <w:showingPlcHdr/>
              </w:sdtPr>
              <w:sdtContent>
                <w:r>
                  <w:rPr>
                    <w:rStyle w:val="ac"/>
                    <w:u w:val="single"/>
                  </w:rPr>
                  <w:t>______________</w:t>
                </w:r>
                <w:r>
                  <w:rPr>
                    <w:rStyle w:val="ac"/>
                  </w:rPr>
                  <w:t>_____________</w:t>
                </w:r>
              </w:sdtContent>
            </w:sdt>
            <w:r>
              <w:rPr>
                <w:sz w:val="24"/>
                <w:szCs w:val="24"/>
                <w:u w:val="single"/>
              </w:rPr>
              <w:t>.</w:t>
            </w:r>
          </w:p>
        </w:tc>
      </w:tr>
      <w:tr w:rsidR="00852F12" w14:paraId="728FD26B" w14:textId="77777777" w:rsidTr="00C93824">
        <w:trPr>
          <w:trHeight w:val="607"/>
          <w:jc w:val="center"/>
        </w:trPr>
        <w:tc>
          <w:tcPr>
            <w:tcW w:w="2028" w:type="dxa"/>
            <w:vMerge/>
          </w:tcPr>
          <w:p w14:paraId="4344D2D2" w14:textId="77777777" w:rsidR="00852F12" w:rsidRDefault="00852F12" w:rsidP="00C938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07" w:type="dxa"/>
            <w:gridSpan w:val="8"/>
          </w:tcPr>
          <w:p w14:paraId="42589635" w14:textId="77777777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Температура среды:                                                                                            </w:t>
            </w:r>
          </w:p>
          <w:p w14:paraId="5B8759E0" w14:textId="77777777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мин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660126601"/>
                <w:placeholder>
                  <w:docPart w:val="6A1ABCD71CF9415CAD437BE9C8E5327D"/>
                </w:placeholder>
                <w:showingPlcHdr/>
              </w:sdtPr>
              <w:sdtContent>
                <w:r w:rsidRPr="00674784">
                  <w:rPr>
                    <w:rStyle w:val="ac"/>
                  </w:rPr>
                  <w:t xml:space="preserve">  </w:t>
                </w:r>
                <w:r w:rsidRPr="00867AE2">
                  <w:rPr>
                    <w:rStyle w:val="ac"/>
                    <w:u w:val="single"/>
                  </w:rPr>
                  <w:t xml:space="preserve">              </w:t>
                </w:r>
                <w:r>
                  <w:rPr>
                    <w:rStyle w:val="ac"/>
                    <w:u w:val="single"/>
                  </w:rPr>
                  <w:t>_</w:t>
                </w:r>
                <w:r w:rsidRPr="00674784">
                  <w:rPr>
                    <w:rStyle w:val="ac"/>
                    <w:rFonts w:cstheme="minorHAnsi"/>
                  </w:rPr>
                  <w:t>°</w:t>
                </w:r>
                <w:r w:rsidRPr="00674784">
                  <w:rPr>
                    <w:rStyle w:val="ac"/>
                  </w:rPr>
                  <w:t>С</w:t>
                </w:r>
              </w:sdtContent>
            </w:sdt>
            <w:r>
              <w:rPr>
                <w:sz w:val="24"/>
                <w:szCs w:val="24"/>
              </w:rPr>
              <w:t xml:space="preserve">, раб. </w:t>
            </w:r>
            <w:sdt>
              <w:sdtPr>
                <w:rPr>
                  <w:sz w:val="24"/>
                  <w:szCs w:val="24"/>
                </w:rPr>
                <w:id w:val="-851953412"/>
                <w:placeholder>
                  <w:docPart w:val="90C2D2074BA94225B6E3A4117D92AF70"/>
                </w:placeholder>
                <w:showingPlcHdr/>
              </w:sdtPr>
              <w:sdtContent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   ___</w:t>
                </w:r>
                <w:r w:rsidRPr="00B54498">
                  <w:rPr>
                    <w:rStyle w:val="ac"/>
                    <w:rFonts w:cstheme="minorHAnsi"/>
                    <w:color w:val="A6A6A6" w:themeColor="background1" w:themeShade="A6"/>
                  </w:rPr>
                  <w:t>°</w:t>
                </w:r>
                <w:r w:rsidRPr="00674784">
                  <w:rPr>
                    <w:rStyle w:val="ac"/>
                  </w:rPr>
                  <w:t>С</w:t>
                </w:r>
                <w:r w:rsidRPr="00867AE2">
                  <w:rPr>
                    <w:rFonts w:cstheme="minorHAnsi"/>
                    <w:sz w:val="24"/>
                    <w:szCs w:val="24"/>
                    <w:u w:val="single"/>
                  </w:rPr>
                  <w:t xml:space="preserve"> </w:t>
                </w:r>
              </w:sdtContent>
            </w:sdt>
            <w:r>
              <w:rPr>
                <w:sz w:val="24"/>
                <w:szCs w:val="24"/>
              </w:rPr>
              <w:t>,</w:t>
            </w:r>
            <w:r w:rsidRPr="00674784">
              <w:rPr>
                <w:sz w:val="24"/>
                <w:szCs w:val="24"/>
              </w:rPr>
              <w:t xml:space="preserve"> макс</w:t>
            </w:r>
            <w:r>
              <w:rPr>
                <w:sz w:val="24"/>
                <w:szCs w:val="24"/>
              </w:rPr>
              <w:t>.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29587506"/>
                <w:placeholder>
                  <w:docPart w:val="1E66E2CC79554C009DDFA84185700449"/>
                </w:placeholder>
                <w:showingPlcHdr/>
              </w:sdtPr>
              <w:sdtContent>
                <w:r w:rsidRPr="00B54498">
                  <w:rPr>
                    <w:color w:val="A6A6A6" w:themeColor="background1" w:themeShade="A6"/>
                    <w:sz w:val="24"/>
                    <w:szCs w:val="24"/>
                  </w:rPr>
                  <w:t xml:space="preserve"> </w:t>
                </w:r>
                <w:r w:rsidRPr="00B54498">
                  <w:rPr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           </w:t>
                </w:r>
                <w:r w:rsidRPr="00B54498">
                  <w:rPr>
                    <w:color w:val="A6A6A6" w:themeColor="background1" w:themeShade="A6"/>
                    <w:sz w:val="24"/>
                    <w:szCs w:val="24"/>
                  </w:rPr>
                  <w:t xml:space="preserve"> </w:t>
                </w:r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>°</w:t>
                </w:r>
                <w:r w:rsidRPr="00B54498">
                  <w:rPr>
                    <w:color w:val="A6A6A6" w:themeColor="background1" w:themeShade="A6"/>
                    <w:sz w:val="24"/>
                    <w:szCs w:val="24"/>
                  </w:rPr>
                  <w:t>С</w:t>
                </w:r>
              </w:sdtContent>
            </w:sdt>
          </w:p>
        </w:tc>
      </w:tr>
      <w:tr w:rsidR="00852F12" w14:paraId="5DBABC41" w14:textId="77777777" w:rsidTr="00C93824">
        <w:trPr>
          <w:trHeight w:val="1002"/>
          <w:jc w:val="center"/>
        </w:trPr>
        <w:tc>
          <w:tcPr>
            <w:tcW w:w="2028" w:type="dxa"/>
            <w:vMerge/>
          </w:tcPr>
          <w:p w14:paraId="1288503B" w14:textId="77777777" w:rsidR="00852F12" w:rsidRDefault="00852F12" w:rsidP="00C938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07" w:type="dxa"/>
            <w:gridSpan w:val="8"/>
          </w:tcPr>
          <w:p w14:paraId="127A9691" w14:textId="77777777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Давление среды:</w:t>
            </w:r>
          </w:p>
          <w:p w14:paraId="03EEF5D2" w14:textId="4B0D64FB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47B08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6139" type="#_x0000_t75" style="width:15.8pt;height:10.35pt" o:ole="">
                  <v:imagedata r:id="rId9" o:title=""/>
                </v:shape>
                <w:control r:id="rId10" w:name="OptionButton121213111" w:shapeid="_x0000_i6139"/>
              </w:object>
            </w:r>
            <w:r>
              <w:rPr>
                <w:sz w:val="24"/>
                <w:szCs w:val="24"/>
              </w:rPr>
              <w:t>Атмосферное (открытый резервуар)</w:t>
            </w:r>
          </w:p>
          <w:p w14:paraId="01593529" w14:textId="0A24FC2D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2F08870D">
                <v:shape id="_x0000_i6138" type="#_x0000_t75" style="width:15.8pt;height:10.35pt" o:ole="">
                  <v:imagedata r:id="rId11" o:title=""/>
                </v:shape>
                <w:control r:id="rId12" w:name="OptionButton12121311" w:shapeid="_x0000_i6138"/>
              </w:object>
            </w:r>
            <w:r>
              <w:rPr>
                <w:sz w:val="24"/>
                <w:szCs w:val="24"/>
              </w:rPr>
              <w:t>МПа</w:t>
            </w:r>
          </w:p>
          <w:p w14:paraId="56591E64" w14:textId="5656F2DD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531CC2B">
                <v:shape id="_x0000_i6137" type="#_x0000_t75" style="width:15.8pt;height:10.35pt" o:ole="">
                  <v:imagedata r:id="rId11" o:title=""/>
                </v:shape>
                <w:control r:id="rId13" w:name="OptionButton12121312" w:shapeid="_x0000_i6137"/>
              </w:object>
            </w:r>
            <w:r>
              <w:rPr>
                <w:sz w:val="24"/>
                <w:szCs w:val="24"/>
              </w:rPr>
              <w:t>бар</w:t>
            </w:r>
          </w:p>
          <w:p w14:paraId="33EFBA85" w14:textId="6DA070F5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27294A5">
                <v:shape id="_x0000_i6136" type="#_x0000_t75" style="width:15.8pt;height:10.35pt" o:ole="">
                  <v:imagedata r:id="rId11" o:title=""/>
                </v:shape>
                <w:control r:id="rId14" w:name="OptionButton12121313" w:shapeid="_x0000_i6136"/>
              </w:object>
            </w:r>
            <w:r>
              <w:rPr>
                <w:sz w:val="24"/>
                <w:szCs w:val="24"/>
              </w:rPr>
              <w:t>к</w:t>
            </w:r>
            <w:r w:rsidRPr="0017110C">
              <w:rPr>
                <w:sz w:val="24"/>
                <w:szCs w:val="24"/>
              </w:rPr>
              <w:t>гс/см2</w:t>
            </w:r>
          </w:p>
          <w:p w14:paraId="0ED35D9B" w14:textId="77777777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Мин </w:t>
            </w:r>
            <w:sdt>
              <w:sdtPr>
                <w:rPr>
                  <w:sz w:val="24"/>
                  <w:szCs w:val="24"/>
                </w:rPr>
                <w:id w:val="-2047213862"/>
                <w:placeholder>
                  <w:docPart w:val="CDF0A208EAAE45718801539790F44C48"/>
                </w:placeholder>
                <w:showingPlcHdr/>
              </w:sdtPr>
              <w:sdtContent>
                <w:r w:rsidRPr="00867AE2">
                  <w:rPr>
                    <w:rStyle w:val="ac"/>
                    <w:rFonts w:cstheme="minorHAnsi"/>
                    <w:u w:val="single"/>
                  </w:rPr>
                  <w:t xml:space="preserve">          </w:t>
                </w:r>
              </w:sdtContent>
            </w:sdt>
            <w:r>
              <w:rPr>
                <w:sz w:val="24"/>
                <w:szCs w:val="24"/>
              </w:rPr>
              <w:t xml:space="preserve">,  раб </w:t>
            </w:r>
            <w:sdt>
              <w:sdtPr>
                <w:rPr>
                  <w:sz w:val="24"/>
                  <w:szCs w:val="24"/>
                </w:rPr>
                <w:id w:val="-571268220"/>
                <w:placeholder>
                  <w:docPart w:val="735A4C28EDAF4CF3ABF7EB298CB2F740"/>
                </w:placeholder>
                <w:showingPlcHdr/>
              </w:sdtPr>
              <w:sdtContent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     </w:t>
                </w:r>
              </w:sdtContent>
            </w:sdt>
            <w:r>
              <w:rPr>
                <w:sz w:val="24"/>
                <w:szCs w:val="24"/>
              </w:rPr>
              <w:t>,</w:t>
            </w:r>
            <w:r w:rsidRPr="00674784">
              <w:rPr>
                <w:sz w:val="24"/>
                <w:szCs w:val="24"/>
              </w:rPr>
              <w:t xml:space="preserve"> макс </w:t>
            </w:r>
            <w:sdt>
              <w:sdtPr>
                <w:rPr>
                  <w:sz w:val="24"/>
                  <w:szCs w:val="24"/>
                </w:rPr>
                <w:id w:val="1511250457"/>
                <w:placeholder>
                  <w:docPart w:val="2464750671B54AF28213DF1592700410"/>
                </w:placeholder>
                <w:showingPlcHdr/>
              </w:sdtPr>
              <w:sdtContent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    </w:t>
                </w:r>
              </w:sdtContent>
            </w:sdt>
            <w:r>
              <w:rPr>
                <w:sz w:val="24"/>
                <w:szCs w:val="24"/>
              </w:rPr>
              <w:t>.</w:t>
            </w:r>
          </w:p>
        </w:tc>
      </w:tr>
      <w:tr w:rsidR="00852F12" w14:paraId="056BA7B6" w14:textId="77777777" w:rsidTr="00C93824">
        <w:trPr>
          <w:trHeight w:val="348"/>
          <w:jc w:val="center"/>
        </w:trPr>
        <w:tc>
          <w:tcPr>
            <w:tcW w:w="10835" w:type="dxa"/>
            <w:gridSpan w:val="9"/>
            <w:shd w:val="clear" w:color="auto" w:fill="D9E2F3" w:themeFill="accent1" w:themeFillTint="33"/>
            <w:vAlign w:val="center"/>
          </w:tcPr>
          <w:p w14:paraId="5FD4E540" w14:textId="77777777" w:rsidR="00852F12" w:rsidRPr="00B4366E" w:rsidRDefault="00852F12" w:rsidP="00C93824">
            <w:pPr>
              <w:jc w:val="center"/>
              <w:rPr>
                <w:b/>
                <w:sz w:val="28"/>
                <w:szCs w:val="28"/>
              </w:rPr>
            </w:pPr>
            <w:r w:rsidRPr="00313081">
              <w:rPr>
                <w:b/>
                <w:sz w:val="28"/>
                <w:szCs w:val="28"/>
              </w:rPr>
              <w:t xml:space="preserve">Параметры </w:t>
            </w:r>
            <w:r>
              <w:rPr>
                <w:b/>
                <w:sz w:val="28"/>
                <w:szCs w:val="28"/>
              </w:rPr>
              <w:t xml:space="preserve">внешней </w:t>
            </w:r>
            <w:r w:rsidRPr="00313081">
              <w:rPr>
                <w:b/>
                <w:sz w:val="28"/>
                <w:szCs w:val="28"/>
              </w:rPr>
              <w:t>среды</w:t>
            </w:r>
          </w:p>
        </w:tc>
      </w:tr>
      <w:tr w:rsidR="00852F12" w14:paraId="2C39DD42" w14:textId="77777777" w:rsidTr="00C93824">
        <w:trPr>
          <w:trHeight w:val="551"/>
          <w:jc w:val="center"/>
        </w:trPr>
        <w:tc>
          <w:tcPr>
            <w:tcW w:w="2028" w:type="dxa"/>
          </w:tcPr>
          <w:p w14:paraId="0E0DB455" w14:textId="77777777" w:rsidR="00852F12" w:rsidRDefault="00852F12" w:rsidP="00C938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Климатическое исполнение*</w:t>
            </w:r>
          </w:p>
        </w:tc>
        <w:tc>
          <w:tcPr>
            <w:tcW w:w="8807" w:type="dxa"/>
            <w:gridSpan w:val="8"/>
          </w:tcPr>
          <w:p w14:paraId="3ECBD1BC" w14:textId="77777777" w:rsidR="00852F12" w:rsidRDefault="00852F12" w:rsidP="00C93824">
            <w:pPr>
              <w:tabs>
                <w:tab w:val="left" w:pos="42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Температура: мин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929629219"/>
                <w:placeholder>
                  <w:docPart w:val="B853EA61B0AC4D49A88A59E73E053BC2"/>
                </w:placeholder>
                <w:showingPlcHdr/>
              </w:sdtPr>
              <w:sdtContent>
                <w:r w:rsidRPr="00867AE2">
                  <w:rPr>
                    <w:rStyle w:val="ac"/>
                    <w:u w:val="single"/>
                  </w:rPr>
                  <w:t xml:space="preserve">                </w:t>
                </w:r>
                <w:r w:rsidRPr="00674784">
                  <w:rPr>
                    <w:rStyle w:val="ac"/>
                    <w:rFonts w:cstheme="minorHAnsi"/>
                  </w:rPr>
                  <w:t>°</w:t>
                </w:r>
                <w:r w:rsidRPr="00674784">
                  <w:rPr>
                    <w:rStyle w:val="ac"/>
                  </w:rPr>
                  <w:t>С</w:t>
                </w:r>
              </w:sdtContent>
            </w:sdt>
            <w:r w:rsidRPr="00674784">
              <w:rPr>
                <w:sz w:val="24"/>
                <w:szCs w:val="24"/>
              </w:rPr>
              <w:t xml:space="preserve">…макс </w:t>
            </w:r>
            <w:sdt>
              <w:sdtPr>
                <w:rPr>
                  <w:sz w:val="24"/>
                  <w:szCs w:val="24"/>
                </w:rPr>
                <w:id w:val="-27807036"/>
                <w:placeholder>
                  <w:docPart w:val="B7492216CF714A5B91B3CDE3CC7FB1CB"/>
                </w:placeholder>
                <w:showingPlcHdr/>
              </w:sdtPr>
              <w:sdtContent>
                <w:r w:rsidRPr="00B54498">
                  <w:rPr>
                    <w:color w:val="A6A6A6" w:themeColor="background1" w:themeShade="A6"/>
                    <w:sz w:val="24"/>
                    <w:szCs w:val="24"/>
                  </w:rPr>
                  <w:t xml:space="preserve"> </w:t>
                </w:r>
                <w:r w:rsidRPr="00B54498">
                  <w:rPr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            </w:t>
                </w:r>
                <w:r w:rsidRPr="00592F31">
                  <w:rPr>
                    <w:rStyle w:val="ac"/>
                  </w:rPr>
                  <w:t>°С</w:t>
                </w:r>
              </w:sdtContent>
            </w:sdt>
          </w:p>
        </w:tc>
      </w:tr>
      <w:tr w:rsidR="00852F12" w14:paraId="400FD814" w14:textId="77777777" w:rsidTr="00C93824">
        <w:trPr>
          <w:trHeight w:val="659"/>
          <w:jc w:val="center"/>
        </w:trPr>
        <w:tc>
          <w:tcPr>
            <w:tcW w:w="2028" w:type="dxa"/>
          </w:tcPr>
          <w:p w14:paraId="42E9FD26" w14:textId="77777777" w:rsidR="00852F12" w:rsidRDefault="00852F12" w:rsidP="00C93824">
            <w:pPr>
              <w:jc w:val="center"/>
              <w:rPr>
                <w:sz w:val="24"/>
                <w:szCs w:val="24"/>
              </w:rPr>
            </w:pPr>
            <w:r w:rsidRPr="004A63E1">
              <w:rPr>
                <w:sz w:val="24"/>
                <w:szCs w:val="24"/>
              </w:rPr>
              <w:t>Степень защиты от пыли и влаги</w:t>
            </w:r>
          </w:p>
        </w:tc>
        <w:tc>
          <w:tcPr>
            <w:tcW w:w="8807" w:type="dxa"/>
            <w:gridSpan w:val="8"/>
          </w:tcPr>
          <w:p w14:paraId="25A18248" w14:textId="77777777" w:rsidR="00852F12" w:rsidRPr="004A63E1" w:rsidRDefault="00852F12" w:rsidP="00C93824">
            <w:pPr>
              <w:tabs>
                <w:tab w:val="left" w:pos="4230"/>
              </w:tabs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IP</w:t>
            </w:r>
            <w:r w:rsidRPr="00674784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964887429"/>
                <w:placeholder>
                  <w:docPart w:val="075E721416A44EDBAC9F1AADF920261B"/>
                </w:placeholder>
                <w:showingPlcHdr/>
              </w:sdtPr>
              <w:sdtContent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 xml:space="preserve"> _____</w:t>
                </w:r>
              </w:sdtContent>
            </w:sdt>
            <w:r>
              <w:rPr>
                <w:sz w:val="24"/>
                <w:szCs w:val="24"/>
              </w:rPr>
              <w:t>.</w:t>
            </w:r>
          </w:p>
        </w:tc>
      </w:tr>
      <w:tr w:rsidR="00852F12" w14:paraId="648C098F" w14:textId="77777777" w:rsidTr="00C93824">
        <w:trPr>
          <w:trHeight w:val="282"/>
          <w:jc w:val="center"/>
        </w:trPr>
        <w:tc>
          <w:tcPr>
            <w:tcW w:w="10835" w:type="dxa"/>
            <w:gridSpan w:val="9"/>
            <w:shd w:val="clear" w:color="auto" w:fill="D9E2F3" w:themeFill="accent1" w:themeFillTint="33"/>
          </w:tcPr>
          <w:p w14:paraId="3AE13B87" w14:textId="77777777" w:rsidR="00852F12" w:rsidRDefault="00852F12" w:rsidP="00C93824">
            <w:pPr>
              <w:jc w:val="center"/>
              <w:rPr>
                <w:b/>
                <w:sz w:val="28"/>
                <w:szCs w:val="28"/>
              </w:rPr>
            </w:pPr>
            <w:r w:rsidRPr="00DF7EED">
              <w:rPr>
                <w:b/>
                <w:sz w:val="28"/>
                <w:szCs w:val="28"/>
              </w:rPr>
              <w:t>Параметр</w:t>
            </w:r>
            <w:r>
              <w:rPr>
                <w:b/>
                <w:sz w:val="28"/>
                <w:szCs w:val="28"/>
              </w:rPr>
              <w:t>ы сигнализатора</w:t>
            </w:r>
          </w:p>
          <w:p w14:paraId="6DB56FB9" w14:textId="77777777" w:rsidR="00852F12" w:rsidRPr="00DB09D5" w:rsidRDefault="00852F12" w:rsidP="00C93824">
            <w:pPr>
              <w:jc w:val="center"/>
              <w:rPr>
                <w:sz w:val="24"/>
                <w:szCs w:val="24"/>
              </w:rPr>
            </w:pPr>
          </w:p>
        </w:tc>
      </w:tr>
      <w:tr w:rsidR="00852F12" w14:paraId="1B2C4097" w14:textId="77777777" w:rsidTr="00C93824">
        <w:trPr>
          <w:trHeight w:val="906"/>
          <w:jc w:val="center"/>
        </w:trPr>
        <w:tc>
          <w:tcPr>
            <w:tcW w:w="2244" w:type="dxa"/>
            <w:gridSpan w:val="2"/>
          </w:tcPr>
          <w:p w14:paraId="6B57AECE" w14:textId="77777777" w:rsidR="00852F12" w:rsidRDefault="00852F12" w:rsidP="00C93824">
            <w:pPr>
              <w:jc w:val="center"/>
              <w:rPr>
                <w:sz w:val="24"/>
                <w:szCs w:val="24"/>
              </w:rPr>
            </w:pPr>
          </w:p>
          <w:p w14:paraId="1DD9F858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E1903D6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30B5079A" w14:textId="77777777" w:rsidR="00852F12" w:rsidRPr="00313081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исполнения</w:t>
            </w:r>
            <w:r w:rsidRPr="00313081">
              <w:rPr>
                <w:sz w:val="24"/>
                <w:szCs w:val="24"/>
              </w:rPr>
              <w:t>*</w:t>
            </w:r>
          </w:p>
        </w:tc>
        <w:tc>
          <w:tcPr>
            <w:tcW w:w="8591" w:type="dxa"/>
            <w:gridSpan w:val="7"/>
            <w:vAlign w:val="center"/>
          </w:tcPr>
          <w:p w14:paraId="2BF17723" w14:textId="77777777" w:rsidR="00852F12" w:rsidRDefault="00852F12" w:rsidP="00C93824">
            <w:pPr>
              <w:rPr>
                <w:sz w:val="24"/>
                <w:szCs w:val="24"/>
              </w:rPr>
            </w:pPr>
          </w:p>
          <w:p w14:paraId="69744B89" w14:textId="73916FD6" w:rsidR="00852F12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0BD3DB4">
                <v:shape id="_x0000_i6135" type="#_x0000_t75" style="width:15.8pt;height:10.35pt" o:ole="">
                  <v:imagedata r:id="rId9" o:title=""/>
                </v:shape>
                <w:control r:id="rId15" w:name="OptionButton121213" w:shapeid="_x0000_i6135"/>
              </w:object>
            </w:r>
            <w:r>
              <w:rPr>
                <w:sz w:val="24"/>
                <w:szCs w:val="24"/>
              </w:rPr>
              <w:t>Общепромышленное**</w:t>
            </w:r>
          </w:p>
          <w:p w14:paraId="2D82AE19" w14:textId="29783622" w:rsidR="00852F12" w:rsidRPr="00D308CC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6F51256">
                <v:shape id="_x0000_i6134" type="#_x0000_t75" style="width:15.8pt;height:10.35pt" o:ole="">
                  <v:imagedata r:id="rId11" o:title=""/>
                </v:shape>
                <w:control r:id="rId16" w:name="OptionButton1212152" w:shapeid="_x0000_i6134"/>
              </w:object>
            </w:r>
            <w:r>
              <w:rPr>
                <w:sz w:val="24"/>
                <w:szCs w:val="24"/>
              </w:rPr>
              <w:t xml:space="preserve">Искробезопасная электрическая цепь </w:t>
            </w:r>
            <w:proofErr w:type="spellStart"/>
            <w:r>
              <w:rPr>
                <w:sz w:val="24"/>
                <w:szCs w:val="24"/>
                <w:lang w:val="en-US"/>
              </w:rPr>
              <w:t>i</w:t>
            </w:r>
            <w:proofErr w:type="spellEnd"/>
            <w:proofErr w:type="gramStart"/>
            <w:r>
              <w:rPr>
                <w:sz w:val="24"/>
                <w:szCs w:val="24"/>
              </w:rPr>
              <w:t>а</w:t>
            </w:r>
            <w:r w:rsidRPr="001F2C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D308C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Exi</w:t>
            </w:r>
            <w:proofErr w:type="spellEnd"/>
            <w:proofErr w:type="gramEnd"/>
            <w:r w:rsidRPr="000C59C9">
              <w:rPr>
                <w:color w:val="A6A6A6" w:themeColor="background1" w:themeShade="A6"/>
                <w:sz w:val="24"/>
                <w:szCs w:val="24"/>
              </w:rPr>
              <w:t xml:space="preserve"> (</w:t>
            </w:r>
            <w:r w:rsidRPr="000319A1">
              <w:rPr>
                <w:color w:val="A6A6A6" w:themeColor="background1" w:themeShade="A6"/>
                <w:sz w:val="24"/>
                <w:szCs w:val="24"/>
              </w:rPr>
              <w:t xml:space="preserve">0Ex </w:t>
            </w:r>
            <w:proofErr w:type="spellStart"/>
            <w:r w:rsidRPr="000319A1">
              <w:rPr>
                <w:color w:val="A6A6A6" w:themeColor="background1" w:themeShade="A6"/>
                <w:sz w:val="24"/>
                <w:szCs w:val="24"/>
              </w:rPr>
              <w:t>ia</w:t>
            </w:r>
            <w:proofErr w:type="spellEnd"/>
            <w:r w:rsidRPr="000319A1">
              <w:rPr>
                <w:color w:val="A6A6A6" w:themeColor="background1" w:themeShade="A6"/>
                <w:sz w:val="24"/>
                <w:szCs w:val="24"/>
              </w:rPr>
              <w:t xml:space="preserve"> IIС T6 </w:t>
            </w:r>
            <w:proofErr w:type="spellStart"/>
            <w:r w:rsidRPr="000319A1">
              <w:rPr>
                <w:color w:val="A6A6A6" w:themeColor="background1" w:themeShade="A6"/>
                <w:sz w:val="24"/>
                <w:szCs w:val="24"/>
              </w:rPr>
              <w:t>Ga</w:t>
            </w:r>
            <w:proofErr w:type="spellEnd"/>
            <w:r w:rsidRPr="000319A1">
              <w:rPr>
                <w:color w:val="A6A6A6" w:themeColor="background1" w:themeShade="A6"/>
                <w:sz w:val="24"/>
                <w:szCs w:val="24"/>
              </w:rPr>
              <w:t xml:space="preserve"> X</w:t>
            </w:r>
            <w:r w:rsidRPr="000C59C9">
              <w:rPr>
                <w:color w:val="A6A6A6" w:themeColor="background1" w:themeShade="A6"/>
                <w:sz w:val="24"/>
                <w:szCs w:val="24"/>
              </w:rPr>
              <w:t>)</w:t>
            </w:r>
          </w:p>
          <w:p w14:paraId="095DBB12" w14:textId="07517400" w:rsidR="00852F12" w:rsidRDefault="00852F12" w:rsidP="00C93824">
            <w:pPr>
              <w:rPr>
                <w:color w:val="A6A6A6" w:themeColor="background1" w:themeShade="A6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2CD2EF5">
                <v:shape id="_x0000_i6133" type="#_x0000_t75" style="width:15.8pt;height:10.35pt" o:ole="">
                  <v:imagedata r:id="rId11" o:title=""/>
                </v:shape>
                <w:control r:id="rId17" w:name="OptionButton121215" w:shapeid="_x0000_i6133"/>
              </w:object>
            </w:r>
            <w:r>
              <w:rPr>
                <w:sz w:val="24"/>
                <w:szCs w:val="24"/>
              </w:rPr>
              <w:t xml:space="preserve">Взрывонепроницаемая оболочка </w:t>
            </w: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Exd</w:t>
            </w:r>
            <w:proofErr w:type="spellEnd"/>
            <w:r w:rsidRPr="002D0622">
              <w:rPr>
                <w:sz w:val="24"/>
                <w:szCs w:val="24"/>
              </w:rPr>
              <w:t xml:space="preserve"> </w:t>
            </w:r>
            <w:r w:rsidRPr="000C59C9">
              <w:rPr>
                <w:color w:val="A6A6A6" w:themeColor="background1" w:themeShade="A6"/>
                <w:sz w:val="24"/>
                <w:szCs w:val="24"/>
              </w:rPr>
              <w:t>(</w:t>
            </w:r>
            <w:r w:rsidRPr="000319A1">
              <w:rPr>
                <w:color w:val="A6A6A6" w:themeColor="background1" w:themeShade="A6"/>
                <w:sz w:val="24"/>
                <w:szCs w:val="24"/>
              </w:rPr>
              <w:t xml:space="preserve">1Ехd II C T6 </w:t>
            </w:r>
            <w:proofErr w:type="spellStart"/>
            <w:r w:rsidRPr="000319A1">
              <w:rPr>
                <w:color w:val="A6A6A6" w:themeColor="background1" w:themeShade="A6"/>
                <w:sz w:val="24"/>
                <w:szCs w:val="24"/>
              </w:rPr>
              <w:t>Gb</w:t>
            </w:r>
            <w:proofErr w:type="spellEnd"/>
            <w:r w:rsidRPr="000319A1">
              <w:rPr>
                <w:color w:val="A6A6A6" w:themeColor="background1" w:themeShade="A6"/>
                <w:sz w:val="24"/>
                <w:szCs w:val="24"/>
              </w:rPr>
              <w:t xml:space="preserve"> X</w:t>
            </w:r>
            <w:r w:rsidRPr="000C59C9">
              <w:rPr>
                <w:color w:val="A6A6A6" w:themeColor="background1" w:themeShade="A6"/>
                <w:sz w:val="24"/>
                <w:szCs w:val="24"/>
              </w:rPr>
              <w:t>)</w:t>
            </w:r>
          </w:p>
          <w:p w14:paraId="6BDE47AD" w14:textId="43B99F32" w:rsidR="00852F12" w:rsidRDefault="00852F12" w:rsidP="00C93824">
            <w:pPr>
              <w:rPr>
                <w:color w:val="A6A6A6" w:themeColor="background1" w:themeShade="A6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48F2BF2">
                <v:shape id="_x0000_i6132" type="#_x0000_t75" style="width:15.8pt;height:10.35pt" o:ole="">
                  <v:imagedata r:id="rId11" o:title=""/>
                </v:shape>
                <w:control r:id="rId18" w:name="OptionButton1212153" w:shapeid="_x0000_i6132"/>
              </w:object>
            </w:r>
            <w:r>
              <w:rPr>
                <w:sz w:val="24"/>
                <w:szCs w:val="24"/>
              </w:rPr>
              <w:t xml:space="preserve">Взрывонепроницаемая оболочка и искробезопасная электрическая цепь, </w:t>
            </w:r>
            <w:proofErr w:type="spellStart"/>
            <w:r>
              <w:rPr>
                <w:sz w:val="24"/>
                <w:szCs w:val="24"/>
                <w:lang w:val="en-US"/>
              </w:rPr>
              <w:t>Exdia</w:t>
            </w:r>
            <w:proofErr w:type="spellEnd"/>
            <w:r w:rsidRPr="002D0622">
              <w:rPr>
                <w:sz w:val="24"/>
                <w:szCs w:val="24"/>
              </w:rPr>
              <w:t xml:space="preserve"> </w:t>
            </w:r>
          </w:p>
          <w:p w14:paraId="4970A325" w14:textId="73D178A8" w:rsidR="00852F12" w:rsidRDefault="00852F12" w:rsidP="00C93824">
            <w:pPr>
              <w:rPr>
                <w:color w:val="A6A6A6" w:themeColor="background1" w:themeShade="A6"/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5395AC92">
                <v:shape id="_x0000_i6131" type="#_x0000_t75" style="width:15.8pt;height:10.35pt" o:ole="">
                  <v:imagedata r:id="rId11" o:title=""/>
                </v:shape>
                <w:control r:id="rId19" w:name="OptionButton1212151" w:shapeid="_x0000_i6131"/>
              </w:object>
            </w:r>
            <w:r w:rsidRPr="00DE3C3A">
              <w:rPr>
                <w:sz w:val="24"/>
                <w:szCs w:val="24"/>
              </w:rPr>
              <w:t>Атомное</w:t>
            </w:r>
            <w:r>
              <w:rPr>
                <w:sz w:val="24"/>
                <w:szCs w:val="24"/>
              </w:rPr>
              <w:t>, 4 класс (4Н), без приемки</w:t>
            </w:r>
            <w:r w:rsidRPr="00DE3C3A">
              <w:rPr>
                <w:sz w:val="24"/>
                <w:szCs w:val="24"/>
              </w:rPr>
              <w:t xml:space="preserve"> </w:t>
            </w:r>
            <w:r>
              <w:rPr>
                <w:color w:val="A6A6A6" w:themeColor="background1" w:themeShade="A6"/>
                <w:sz w:val="24"/>
                <w:szCs w:val="24"/>
              </w:rPr>
              <w:t>(повышенной надёжности)</w:t>
            </w:r>
          </w:p>
          <w:p w14:paraId="012FA07B" w14:textId="77777777" w:rsidR="00852F12" w:rsidRPr="001F2CAC" w:rsidRDefault="00852F12" w:rsidP="00C93824">
            <w:pPr>
              <w:rPr>
                <w:color w:val="A6A6A6" w:themeColor="background1" w:themeShade="A6"/>
                <w:sz w:val="24"/>
                <w:szCs w:val="24"/>
              </w:rPr>
            </w:pPr>
          </w:p>
        </w:tc>
      </w:tr>
      <w:tr w:rsidR="00852F12" w14:paraId="1ADE90FA" w14:textId="77777777" w:rsidTr="00C93824">
        <w:trPr>
          <w:trHeight w:val="2960"/>
          <w:jc w:val="center"/>
        </w:trPr>
        <w:tc>
          <w:tcPr>
            <w:tcW w:w="2244" w:type="dxa"/>
            <w:gridSpan w:val="2"/>
          </w:tcPr>
          <w:p w14:paraId="0BB69349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763D1FDC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21FC364B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Модификация</w:t>
            </w:r>
          </w:p>
        </w:tc>
        <w:tc>
          <w:tcPr>
            <w:tcW w:w="2769" w:type="dxa"/>
            <w:gridSpan w:val="2"/>
            <w:vAlign w:val="center"/>
          </w:tcPr>
          <w:p w14:paraId="63BBA4C0" w14:textId="484927F6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00A3CB9">
                <v:shape id="_x0000_i6130" type="#_x0000_t75" style="width:15.8pt;height:10.35pt" o:ole="">
                  <v:imagedata r:id="rId9" o:title=""/>
                </v:shape>
                <w:control r:id="rId20" w:name="OptionButton1212131" w:shapeid="_x0000_i6130"/>
              </w:object>
            </w:r>
            <w:r>
              <w:rPr>
                <w:sz w:val="24"/>
                <w:szCs w:val="24"/>
              </w:rPr>
              <w:t>М1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0E892C" wp14:editId="24B11B07">
                  <wp:extent cx="1778628" cy="1009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1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7059" cy="1014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AC3ADC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A5ACCFB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Плотность от 600кг/м3</w:t>
            </w:r>
          </w:p>
        </w:tc>
        <w:tc>
          <w:tcPr>
            <w:tcW w:w="2775" w:type="dxa"/>
            <w:gridSpan w:val="4"/>
            <w:vAlign w:val="center"/>
          </w:tcPr>
          <w:p w14:paraId="6876A8D3" w14:textId="4243A5EF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13C85D53">
                <v:shape id="_x0000_i6129" type="#_x0000_t75" style="width:15.8pt;height:10.35pt" o:ole="">
                  <v:imagedata r:id="rId11" o:title=""/>
                </v:shape>
                <w:control r:id="rId22" w:name="OptionButton12121314" w:shapeid="_x0000_i6129"/>
              </w:object>
            </w:r>
            <w:r>
              <w:rPr>
                <w:sz w:val="24"/>
                <w:szCs w:val="24"/>
              </w:rPr>
              <w:t>М2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669E4E" wp14:editId="30D3EA1B">
                  <wp:extent cx="1558717" cy="1193800"/>
                  <wp:effectExtent l="0" t="0" r="381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М2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731" cy="120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379938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Плотность от 700 кг/м3</w:t>
            </w:r>
          </w:p>
        </w:tc>
        <w:tc>
          <w:tcPr>
            <w:tcW w:w="3047" w:type="dxa"/>
            <w:vAlign w:val="center"/>
          </w:tcPr>
          <w:p w14:paraId="0EFDC8C5" w14:textId="79B453BD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08B10402">
                <v:shape id="_x0000_i6128" type="#_x0000_t75" style="width:15.8pt;height:10.35pt" o:ole="">
                  <v:imagedata r:id="rId11" o:title=""/>
                </v:shape>
                <w:control r:id="rId24" w:name="OptionButton12121315" w:shapeid="_x0000_i6128"/>
              </w:object>
            </w:r>
            <w:r>
              <w:rPr>
                <w:sz w:val="24"/>
                <w:szCs w:val="24"/>
              </w:rPr>
              <w:t>М3</w:t>
            </w: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C8EA7F" wp14:editId="52D8D810">
                  <wp:extent cx="1918634" cy="1168400"/>
                  <wp:effectExtent l="0" t="0" r="571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М3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122" cy="1182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0BF5B9" w14:textId="77777777" w:rsidR="00852F12" w:rsidRDefault="00852F12" w:rsidP="00C9382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Плотность от 400кг/м3</w:t>
            </w:r>
          </w:p>
        </w:tc>
      </w:tr>
      <w:tr w:rsidR="00852F12" w14:paraId="45EB1CF3" w14:textId="77777777" w:rsidTr="00C93824">
        <w:trPr>
          <w:trHeight w:val="661"/>
          <w:jc w:val="center"/>
        </w:trPr>
        <w:tc>
          <w:tcPr>
            <w:tcW w:w="2244" w:type="dxa"/>
            <w:gridSpan w:val="2"/>
          </w:tcPr>
          <w:p w14:paraId="676C8755" w14:textId="77777777" w:rsidR="00852F12" w:rsidRPr="00DB09D5" w:rsidRDefault="00852F12" w:rsidP="00C938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монтажной части*</w:t>
            </w:r>
          </w:p>
        </w:tc>
        <w:tc>
          <w:tcPr>
            <w:tcW w:w="8591" w:type="dxa"/>
            <w:gridSpan w:val="7"/>
          </w:tcPr>
          <w:p w14:paraId="4990B0C7" w14:textId="77777777" w:rsidR="00852F12" w:rsidRDefault="00852F12" w:rsidP="00C93824">
            <w:pPr>
              <w:rPr>
                <w:sz w:val="24"/>
                <w:szCs w:val="24"/>
                <w:u w:val="single"/>
              </w:rPr>
            </w:pPr>
          </w:p>
          <w:p w14:paraId="4EDAA785" w14:textId="77777777" w:rsidR="00852F12" w:rsidRDefault="00852F12" w:rsidP="00C93824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  <w:u w:val="single"/>
                </w:rPr>
                <w:id w:val="-1931035694"/>
                <w:placeholder>
                  <w:docPart w:val="E0A5F9D3DC814008BD47946FC80550FA"/>
                </w:placeholder>
                <w:showingPlcHdr/>
              </w:sdtPr>
              <w:sdtContent>
                <w:r>
                  <w:rPr>
                    <w:sz w:val="24"/>
                    <w:szCs w:val="24"/>
                    <w:u w:val="single"/>
                    <w:lang w:val="en-US"/>
                  </w:rPr>
                  <w:t>L</w:t>
                </w:r>
                <w:r w:rsidRPr="0045023F">
                  <w:rPr>
                    <w:rStyle w:val="ac"/>
                    <w:u w:val="single"/>
                  </w:rPr>
                  <w:t xml:space="preserve">                                               </w:t>
                </w:r>
              </w:sdtContent>
            </w:sdt>
            <w:r>
              <w:rPr>
                <w:sz w:val="24"/>
                <w:szCs w:val="24"/>
                <w:u w:val="single"/>
              </w:rPr>
              <w:t xml:space="preserve"> мм.</w:t>
            </w:r>
          </w:p>
          <w:p w14:paraId="3559825E" w14:textId="77777777" w:rsidR="00852F12" w:rsidRPr="00DB09D5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(М1—120…4000 мм; М2—80…4000 мм; М3—150…4000 мм.)</w:t>
            </w:r>
          </w:p>
        </w:tc>
      </w:tr>
      <w:tr w:rsidR="00852F12" w14:paraId="718F391A" w14:textId="77777777" w:rsidTr="00C93824">
        <w:trPr>
          <w:trHeight w:val="491"/>
          <w:jc w:val="center"/>
        </w:trPr>
        <w:tc>
          <w:tcPr>
            <w:tcW w:w="2244" w:type="dxa"/>
            <w:gridSpan w:val="2"/>
            <w:vMerge w:val="restart"/>
            <w:vAlign w:val="center"/>
          </w:tcPr>
          <w:p w14:paraId="67C27715" w14:textId="77777777" w:rsidR="00852F12" w:rsidRDefault="00852F12" w:rsidP="00C938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Присоединение к процессу*</w:t>
            </w:r>
          </w:p>
        </w:tc>
        <w:tc>
          <w:tcPr>
            <w:tcW w:w="8591" w:type="dxa"/>
            <w:gridSpan w:val="7"/>
          </w:tcPr>
          <w:p w14:paraId="2A5F548B" w14:textId="281475FC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09F385D0">
                <v:shape id="_x0000_i6127" type="#_x0000_t75" style="width:16.35pt;height:10.35pt" o:ole="">
                  <v:imagedata r:id="rId26" o:title=""/>
                </v:shape>
                <w:control r:id="rId27" w:name="OptionButton1182512111" w:shapeid="_x0000_i6127"/>
              </w:object>
            </w:r>
            <w:r w:rsidRPr="00353662">
              <w:rPr>
                <w:sz w:val="20"/>
                <w:szCs w:val="20"/>
              </w:rPr>
              <w:t>штуцер с резьбой М20х1,5</w:t>
            </w:r>
          </w:p>
          <w:p w14:paraId="263B3243" w14:textId="498DD23A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5E61422B">
                <v:shape id="_x0000_i6126" type="#_x0000_t75" style="width:16.35pt;height:10.35pt" o:ole="">
                  <v:imagedata r:id="rId28" o:title=""/>
                </v:shape>
                <w:control r:id="rId29" w:name="OptionButton11825121111" w:shapeid="_x0000_i6126"/>
              </w:object>
            </w:r>
            <w:r w:rsidRPr="00353662">
              <w:rPr>
                <w:sz w:val="20"/>
                <w:szCs w:val="20"/>
              </w:rPr>
              <w:t>штуцер с резьбой М27х1,5</w:t>
            </w:r>
          </w:p>
          <w:p w14:paraId="4803FF0B" w14:textId="2E662A32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54346202">
                <v:shape id="_x0000_i6125" type="#_x0000_t75" style="width:16.35pt;height:10.35pt" o:ole="">
                  <v:imagedata r:id="rId28" o:title=""/>
                </v:shape>
                <w:control r:id="rId30" w:name="OptionButton11825121113" w:shapeid="_x0000_i6125"/>
              </w:object>
            </w:r>
            <w:r w:rsidRPr="00353662">
              <w:rPr>
                <w:sz w:val="20"/>
                <w:szCs w:val="20"/>
              </w:rPr>
              <w:t>штуцер с резьбой G1/2”</w:t>
            </w:r>
          </w:p>
          <w:p w14:paraId="5C5C2681" w14:textId="1292F1C1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78A0C043">
                <v:shape id="_x0000_i6124" type="#_x0000_t75" style="width:16.35pt;height:10.35pt" o:ole="">
                  <v:imagedata r:id="rId28" o:title=""/>
                </v:shape>
                <w:control r:id="rId31" w:name="OptionButton118251211131" w:shapeid="_x0000_i6124"/>
              </w:object>
            </w:r>
            <w:r w:rsidRPr="00353662">
              <w:rPr>
                <w:sz w:val="20"/>
                <w:szCs w:val="20"/>
              </w:rPr>
              <w:t>штуцер с резьбой G3/4”</w:t>
            </w:r>
          </w:p>
          <w:p w14:paraId="563E1713" w14:textId="61B39461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49FCCCDD">
                <v:shape id="_x0000_i6123" type="#_x0000_t75" style="width:16.35pt;height:10.35pt" o:ole="">
                  <v:imagedata r:id="rId28" o:title=""/>
                </v:shape>
                <w:control r:id="rId32" w:name="OptionButton118251211132" w:shapeid="_x0000_i6123"/>
              </w:object>
            </w:r>
            <w:r w:rsidRPr="00353662">
              <w:rPr>
                <w:sz w:val="20"/>
                <w:szCs w:val="20"/>
              </w:rPr>
              <w:t>штуцер с резьбой G1”</w:t>
            </w:r>
          </w:p>
          <w:p w14:paraId="2708298B" w14:textId="0D4A72D0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024C2450">
                <v:shape id="_x0000_i6122" type="#_x0000_t75" style="width:16.35pt;height:10.35pt" o:ole="">
                  <v:imagedata r:id="rId28" o:title=""/>
                </v:shape>
                <w:control r:id="rId33" w:name="OptionButton118251211133" w:shapeid="_x0000_i6122"/>
              </w:object>
            </w:r>
            <w:r w:rsidRPr="00353662">
              <w:rPr>
                <w:sz w:val="20"/>
                <w:szCs w:val="20"/>
              </w:rPr>
              <w:t>штуцер с резьбой K1/</w:t>
            </w:r>
            <w:proofErr w:type="gramStart"/>
            <w:r w:rsidRPr="00353662">
              <w:rPr>
                <w:sz w:val="20"/>
                <w:szCs w:val="20"/>
              </w:rPr>
              <w:t>2”(</w:t>
            </w:r>
            <w:proofErr w:type="gramEnd"/>
            <w:r w:rsidRPr="00353662">
              <w:rPr>
                <w:sz w:val="20"/>
                <w:szCs w:val="20"/>
              </w:rPr>
              <w:t>NPT1/2”)</w:t>
            </w:r>
          </w:p>
          <w:p w14:paraId="7F2E73B6" w14:textId="23AA865B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3E19C55D">
                <v:shape id="_x0000_i6121" type="#_x0000_t75" style="width:16.35pt;height:10.35pt" o:ole="">
                  <v:imagedata r:id="rId28" o:title=""/>
                </v:shape>
                <w:control r:id="rId34" w:name="OptionButton1182512111332" w:shapeid="_x0000_i6121"/>
              </w:object>
            </w:r>
            <w:r w:rsidRPr="00353662">
              <w:rPr>
                <w:sz w:val="20"/>
                <w:szCs w:val="20"/>
              </w:rPr>
              <w:t>штуцер с резьбой K3/</w:t>
            </w:r>
            <w:proofErr w:type="gramStart"/>
            <w:r w:rsidRPr="00353662">
              <w:rPr>
                <w:sz w:val="20"/>
                <w:szCs w:val="20"/>
              </w:rPr>
              <w:t>4”(</w:t>
            </w:r>
            <w:proofErr w:type="gramEnd"/>
            <w:r w:rsidRPr="00353662">
              <w:rPr>
                <w:sz w:val="20"/>
                <w:szCs w:val="20"/>
              </w:rPr>
              <w:t>NPT3/4”)</w:t>
            </w:r>
          </w:p>
          <w:p w14:paraId="341A127E" w14:textId="67051471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7DB55262">
                <v:shape id="_x0000_i6120" type="#_x0000_t75" style="width:16.35pt;height:10.35pt" o:ole="">
                  <v:imagedata r:id="rId28" o:title=""/>
                </v:shape>
                <w:control r:id="rId35" w:name="OptionButton1182512111333" w:shapeid="_x0000_i6120"/>
              </w:object>
            </w:r>
            <w:r w:rsidRPr="00353662">
              <w:rPr>
                <w:sz w:val="20"/>
                <w:szCs w:val="20"/>
              </w:rPr>
              <w:t>штуцер с резьбой K</w:t>
            </w:r>
            <w:proofErr w:type="gramStart"/>
            <w:r w:rsidRPr="00353662">
              <w:rPr>
                <w:sz w:val="20"/>
                <w:szCs w:val="20"/>
              </w:rPr>
              <w:t>1”(</w:t>
            </w:r>
            <w:proofErr w:type="gramEnd"/>
            <w:r w:rsidRPr="00353662">
              <w:rPr>
                <w:sz w:val="20"/>
                <w:szCs w:val="20"/>
              </w:rPr>
              <w:t>NPT1”)</w:t>
            </w:r>
          </w:p>
          <w:p w14:paraId="67442B89" w14:textId="0483BC49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30266307">
                <v:shape id="_x0000_i6119" type="#_x0000_t75" style="width:16.35pt;height:10.35pt" o:ole="">
                  <v:imagedata r:id="rId28" o:title=""/>
                </v:shape>
                <w:control r:id="rId36" w:name="OptionButton118251211133121" w:shapeid="_x0000_i6119"/>
              </w:object>
            </w:r>
            <w:r w:rsidRPr="00353662">
              <w:rPr>
                <w:sz w:val="20"/>
                <w:szCs w:val="20"/>
              </w:rPr>
              <w:t>накидная гайка с внутренней резьбой G3/4”</w:t>
            </w:r>
          </w:p>
          <w:p w14:paraId="3D4716B6" w14:textId="3D135FCD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4BB1CCE6">
                <v:shape id="_x0000_i6118" type="#_x0000_t75" style="width:16.35pt;height:10.35pt" o:ole="">
                  <v:imagedata r:id="rId28" o:title=""/>
                </v:shape>
                <w:control r:id="rId37" w:name="OptionButton118251211133122" w:shapeid="_x0000_i6118"/>
              </w:object>
            </w:r>
            <w:r w:rsidRPr="00353662">
              <w:rPr>
                <w:sz w:val="20"/>
                <w:szCs w:val="20"/>
              </w:rPr>
              <w:t xml:space="preserve"> Исполнение штуцера по отдельному согласованию:</w:t>
            </w:r>
          </w:p>
          <w:p w14:paraId="6B3F2C31" w14:textId="77777777" w:rsidR="00852F12" w:rsidRPr="003526B9" w:rsidRDefault="00852F12" w:rsidP="00C938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2013216713"/>
                <w:placeholder>
                  <w:docPart w:val="5A726AADBE5C4C769AB95DF7116F73C7"/>
                </w:placeholder>
                <w:showingPlcHdr/>
              </w:sdtPr>
              <w:sdtContent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  <w:u w:val="single"/>
                  </w:rPr>
                  <w:t xml:space="preserve">     _________________   </w:t>
                </w:r>
              </w:sdtContent>
            </w:sdt>
            <w:r>
              <w:rPr>
                <w:sz w:val="24"/>
                <w:szCs w:val="24"/>
              </w:rPr>
              <w:t>.</w:t>
            </w:r>
          </w:p>
        </w:tc>
      </w:tr>
      <w:tr w:rsidR="00852F12" w14:paraId="46D4520B" w14:textId="77777777" w:rsidTr="00C93824">
        <w:trPr>
          <w:trHeight w:val="491"/>
          <w:jc w:val="center"/>
        </w:trPr>
        <w:tc>
          <w:tcPr>
            <w:tcW w:w="2244" w:type="dxa"/>
            <w:gridSpan w:val="2"/>
            <w:vMerge/>
            <w:vAlign w:val="center"/>
          </w:tcPr>
          <w:p w14:paraId="1E8E8A77" w14:textId="77777777" w:rsidR="00852F12" w:rsidRPr="00DB09D5" w:rsidRDefault="00852F12" w:rsidP="00C938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7"/>
          </w:tcPr>
          <w:p w14:paraId="5D62BFFC" w14:textId="6D72B146" w:rsidR="00852F12" w:rsidRPr="0016280D" w:rsidRDefault="00852F12" w:rsidP="00C93824">
            <w:pPr>
              <w:rPr>
                <w:sz w:val="20"/>
                <w:szCs w:val="20"/>
              </w:rPr>
            </w:pPr>
            <w:r w:rsidRPr="0016280D">
              <w:rPr>
                <w:sz w:val="20"/>
                <w:szCs w:val="20"/>
              </w:rPr>
              <w:object w:dxaOrig="1440" w:dyaOrig="1440" w14:anchorId="7F0E66B9">
                <v:shape id="_x0000_i6117" type="#_x0000_t75" style="width:16.35pt;height:10.35pt" o:ole="">
                  <v:imagedata r:id="rId28" o:title=""/>
                </v:shape>
                <w:control r:id="rId38" w:name="OptionButton1182512111331231" w:shapeid="_x0000_i6117"/>
              </w:object>
            </w:r>
            <w:r w:rsidRPr="0016280D">
              <w:rPr>
                <w:sz w:val="20"/>
                <w:szCs w:val="20"/>
              </w:rPr>
              <w:t xml:space="preserve">Фланец - DN25, PN16, </w:t>
            </w:r>
            <w:proofErr w:type="spellStart"/>
            <w:r w:rsidRPr="0016280D">
              <w:rPr>
                <w:sz w:val="20"/>
                <w:szCs w:val="20"/>
              </w:rPr>
              <w:t>исп</w:t>
            </w:r>
            <w:proofErr w:type="spellEnd"/>
            <w:r w:rsidRPr="0016280D">
              <w:rPr>
                <w:sz w:val="20"/>
                <w:szCs w:val="20"/>
              </w:rPr>
              <w:t xml:space="preserve"> В (Приварной фланец</w:t>
            </w:r>
            <w:r>
              <w:rPr>
                <w:sz w:val="20"/>
                <w:szCs w:val="20"/>
              </w:rPr>
              <w:t xml:space="preserve">, </w:t>
            </w:r>
            <w:r w:rsidRPr="000E30BF">
              <w:rPr>
                <w:sz w:val="20"/>
                <w:szCs w:val="20"/>
              </w:rPr>
              <w:t>12Х18Н10Т</w:t>
            </w:r>
            <w:r w:rsidRPr="0016280D">
              <w:rPr>
                <w:sz w:val="20"/>
                <w:szCs w:val="20"/>
              </w:rPr>
              <w:t>)</w:t>
            </w:r>
          </w:p>
          <w:p w14:paraId="306C0EB3" w14:textId="77777777" w:rsidR="00852F12" w:rsidRDefault="00852F12" w:rsidP="00C938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КМЧ (фланцы резьбовые</w:t>
            </w:r>
            <w:r w:rsidRPr="001628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G</w:t>
            </w:r>
            <w:r w:rsidRPr="0016280D">
              <w:rPr>
                <w:sz w:val="20"/>
                <w:szCs w:val="20"/>
              </w:rPr>
              <w:t>3/4”</w:t>
            </w:r>
            <w:r>
              <w:rPr>
                <w:sz w:val="20"/>
                <w:szCs w:val="20"/>
              </w:rPr>
              <w:t xml:space="preserve">) </w:t>
            </w:r>
          </w:p>
          <w:p w14:paraId="3C7CAEF0" w14:textId="168FCC7D" w:rsidR="00852F12" w:rsidRPr="000E30BF" w:rsidRDefault="00852F12" w:rsidP="00C93824">
            <w:pPr>
              <w:rPr>
                <w:sz w:val="20"/>
                <w:szCs w:val="20"/>
              </w:rPr>
            </w:pPr>
            <w:r w:rsidRPr="0016280D">
              <w:rPr>
                <w:sz w:val="20"/>
                <w:szCs w:val="20"/>
              </w:rPr>
              <w:object w:dxaOrig="1440" w:dyaOrig="1440" w14:anchorId="6687B8DF">
                <v:shape id="_x0000_i6116" type="#_x0000_t75" style="width:16.35pt;height:10.35pt" o:ole="">
                  <v:imagedata r:id="rId28" o:title=""/>
                </v:shape>
                <w:control r:id="rId39" w:name="OptionButton11825121113312314" w:shapeid="_x0000_i6116"/>
              </w:object>
            </w:r>
            <w:r w:rsidRPr="000E30BF">
              <w:rPr>
                <w:sz w:val="20"/>
                <w:szCs w:val="20"/>
              </w:rPr>
              <w:t xml:space="preserve">Фланец - DN25, PN6, В, 12Х18Н10Т  </w:t>
            </w:r>
            <w:r w:rsidRPr="0016280D">
              <w:rPr>
                <w:sz w:val="20"/>
                <w:szCs w:val="20"/>
              </w:rPr>
              <w:object w:dxaOrig="1440" w:dyaOrig="1440" w14:anchorId="7FCC31FA">
                <v:shape id="_x0000_i6115" type="#_x0000_t75" style="width:16.35pt;height:10.35pt" o:ole="">
                  <v:imagedata r:id="rId28" o:title=""/>
                </v:shape>
                <w:control r:id="rId40" w:name="OptionButton11825121113312313" w:shapeid="_x0000_i6115"/>
              </w:object>
            </w:r>
            <w:r w:rsidRPr="000E30BF">
              <w:rPr>
                <w:sz w:val="20"/>
                <w:szCs w:val="20"/>
              </w:rPr>
              <w:t>Фланец - DN25, PN40, В, 12Х18Н10Т</w:t>
            </w:r>
          </w:p>
          <w:p w14:paraId="164FF2B9" w14:textId="57941F57" w:rsidR="00852F12" w:rsidRPr="000E30BF" w:rsidRDefault="00852F12" w:rsidP="00C93824">
            <w:pPr>
              <w:rPr>
                <w:sz w:val="20"/>
                <w:szCs w:val="20"/>
              </w:rPr>
            </w:pPr>
            <w:r w:rsidRPr="0016280D">
              <w:rPr>
                <w:sz w:val="20"/>
                <w:szCs w:val="20"/>
              </w:rPr>
              <w:object w:dxaOrig="1440" w:dyaOrig="1440" w14:anchorId="57A64465">
                <v:shape id="_x0000_i6114" type="#_x0000_t75" style="width:16.35pt;height:10.35pt" o:ole="">
                  <v:imagedata r:id="rId28" o:title=""/>
                </v:shape>
                <w:control r:id="rId41" w:name="OptionButton11825121113312315" w:shapeid="_x0000_i6114"/>
              </w:object>
            </w:r>
            <w:r w:rsidRPr="000E30BF">
              <w:rPr>
                <w:sz w:val="20"/>
                <w:szCs w:val="20"/>
              </w:rPr>
              <w:t xml:space="preserve">Фланец – DN32, PN6, В, 12Х18Н10Т  </w:t>
            </w:r>
            <w:r w:rsidRPr="0016280D">
              <w:rPr>
                <w:sz w:val="20"/>
                <w:szCs w:val="20"/>
              </w:rPr>
              <w:object w:dxaOrig="1440" w:dyaOrig="1440" w14:anchorId="209ACB35">
                <v:shape id="_x0000_i6113" type="#_x0000_t75" style="width:16.35pt;height:10.35pt" o:ole="">
                  <v:imagedata r:id="rId28" o:title=""/>
                </v:shape>
                <w:control r:id="rId42" w:name="OptionButton11825121113312311" w:shapeid="_x0000_i6113"/>
              </w:object>
            </w:r>
            <w:r w:rsidRPr="000E30BF">
              <w:rPr>
                <w:sz w:val="20"/>
                <w:szCs w:val="20"/>
              </w:rPr>
              <w:t>Фланец – DN32, PN40, В, 12Х18Н10Т</w:t>
            </w:r>
          </w:p>
          <w:p w14:paraId="141F6C44" w14:textId="1B21FDEE" w:rsidR="00852F12" w:rsidRPr="000E30BF" w:rsidRDefault="00852F12" w:rsidP="00C93824">
            <w:pPr>
              <w:rPr>
                <w:sz w:val="20"/>
                <w:szCs w:val="20"/>
              </w:rPr>
            </w:pPr>
            <w:r w:rsidRPr="0016280D">
              <w:rPr>
                <w:sz w:val="20"/>
                <w:szCs w:val="20"/>
              </w:rPr>
              <w:object w:dxaOrig="1440" w:dyaOrig="1440" w14:anchorId="6D727509">
                <v:shape id="_x0000_i6112" type="#_x0000_t75" style="width:16.35pt;height:10.35pt" o:ole="">
                  <v:imagedata r:id="rId28" o:title=""/>
                </v:shape>
                <w:control r:id="rId43" w:name="OptionButton11825121113312316" w:shapeid="_x0000_i6112"/>
              </w:object>
            </w:r>
            <w:r w:rsidRPr="000E30BF">
              <w:rPr>
                <w:sz w:val="20"/>
                <w:szCs w:val="20"/>
              </w:rPr>
              <w:t xml:space="preserve">Фланец – DN40, PN6, В, 12Х18Н10Т  </w:t>
            </w:r>
            <w:r w:rsidRPr="0016280D">
              <w:rPr>
                <w:sz w:val="20"/>
                <w:szCs w:val="20"/>
              </w:rPr>
              <w:object w:dxaOrig="1440" w:dyaOrig="1440" w14:anchorId="5B00D0BB">
                <v:shape id="_x0000_i6111" type="#_x0000_t75" style="width:16.35pt;height:10.35pt" o:ole="">
                  <v:imagedata r:id="rId28" o:title=""/>
                </v:shape>
                <w:control r:id="rId44" w:name="OptionButton11825121113312312" w:shapeid="_x0000_i6111"/>
              </w:object>
            </w:r>
            <w:r w:rsidRPr="000E30BF">
              <w:rPr>
                <w:sz w:val="20"/>
                <w:szCs w:val="20"/>
              </w:rPr>
              <w:t>Фланец – DN40, PN40, В, 12Х18Н10Т</w:t>
            </w:r>
          </w:p>
          <w:p w14:paraId="14892401" w14:textId="15080968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49547684">
                <v:shape id="_x0000_i6110" type="#_x0000_t75" style="width:16.35pt;height:10.35pt" o:ole="">
                  <v:imagedata r:id="rId28" o:title=""/>
                </v:shape>
                <w:control r:id="rId45" w:name="OptionButton11825121113312317" w:shapeid="_x0000_i6110"/>
              </w:object>
            </w:r>
            <w:r w:rsidRPr="000E30BF">
              <w:rPr>
                <w:sz w:val="20"/>
                <w:szCs w:val="20"/>
              </w:rPr>
              <w:t xml:space="preserve">Фланец – DN50, PN6, В, 12Х18Н10Т  </w:t>
            </w:r>
            <w:r w:rsidRPr="0016280D">
              <w:rPr>
                <w:sz w:val="20"/>
                <w:szCs w:val="20"/>
              </w:rPr>
              <w:object w:dxaOrig="1440" w:dyaOrig="1440" w14:anchorId="485384F6">
                <v:shape id="_x0000_i6109" type="#_x0000_t75" style="width:16.35pt;height:10.35pt" o:ole="">
                  <v:imagedata r:id="rId28" o:title=""/>
                </v:shape>
                <w:control r:id="rId46" w:name="OptionButton118251211133123118" w:shapeid="_x0000_i6109"/>
              </w:object>
            </w:r>
            <w:r w:rsidRPr="000E30BF">
              <w:rPr>
                <w:sz w:val="20"/>
                <w:szCs w:val="20"/>
              </w:rPr>
              <w:t>Фланец – DN50, PN40, В, 12Х18Н10Т</w:t>
            </w:r>
          </w:p>
          <w:p w14:paraId="6C36EFC9" w14:textId="1C60FF2F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4720B77F">
                <v:shape id="_x0000_i6108" type="#_x0000_t75" style="width:16.35pt;height:10.35pt" o:ole="">
                  <v:imagedata r:id="rId28" o:title=""/>
                </v:shape>
                <w:control r:id="rId47" w:name="OptionButton11825121113312318" w:shapeid="_x0000_i6108"/>
              </w:object>
            </w:r>
            <w:r w:rsidRPr="000E30BF">
              <w:rPr>
                <w:sz w:val="20"/>
                <w:szCs w:val="20"/>
              </w:rPr>
              <w:t xml:space="preserve">Фланец – DN65, PN6, В, 12Х18Н10Т  </w:t>
            </w:r>
            <w:r w:rsidRPr="0016280D">
              <w:rPr>
                <w:sz w:val="20"/>
                <w:szCs w:val="20"/>
              </w:rPr>
              <w:object w:dxaOrig="1440" w:dyaOrig="1440" w14:anchorId="4D2C4CB7">
                <v:shape id="_x0000_i6107" type="#_x0000_t75" style="width:16.35pt;height:10.35pt" o:ole="">
                  <v:imagedata r:id="rId28" o:title=""/>
                </v:shape>
                <w:control r:id="rId48" w:name="OptionButton118251211133123119" w:shapeid="_x0000_i6107"/>
              </w:object>
            </w:r>
            <w:r w:rsidRPr="000E30BF">
              <w:rPr>
                <w:sz w:val="20"/>
                <w:szCs w:val="20"/>
              </w:rPr>
              <w:t>Фланец – DN65, PN16, В, 12Х18Н10Т</w:t>
            </w:r>
          </w:p>
          <w:p w14:paraId="1299DF6B" w14:textId="41CCD9AB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3787F08F">
                <v:shape id="_x0000_i6106" type="#_x0000_t75" style="width:16.35pt;height:10.35pt" o:ole="">
                  <v:imagedata r:id="rId28" o:title=""/>
                </v:shape>
                <w:control r:id="rId49" w:name="OptionButton11825121113312319" w:shapeid="_x0000_i6106"/>
              </w:object>
            </w:r>
            <w:r w:rsidRPr="000E30BF">
              <w:rPr>
                <w:sz w:val="20"/>
                <w:szCs w:val="20"/>
              </w:rPr>
              <w:t xml:space="preserve">Фланец – DN65, PN25, В, 12Х18Н10Т  </w:t>
            </w:r>
            <w:r w:rsidRPr="0016280D">
              <w:rPr>
                <w:sz w:val="20"/>
                <w:szCs w:val="20"/>
              </w:rPr>
              <w:object w:dxaOrig="1440" w:dyaOrig="1440" w14:anchorId="75245CE3">
                <v:shape id="_x0000_i6105" type="#_x0000_t75" style="width:16.35pt;height:10.35pt" o:ole="">
                  <v:imagedata r:id="rId28" o:title=""/>
                </v:shape>
                <w:control r:id="rId50" w:name="OptionButton118251211133123120" w:shapeid="_x0000_i6105"/>
              </w:object>
            </w:r>
            <w:r w:rsidRPr="000E30BF">
              <w:rPr>
                <w:sz w:val="20"/>
                <w:szCs w:val="20"/>
              </w:rPr>
              <w:t>Фланец – DN65, PN40, В, 12Х18Н10Т</w:t>
            </w:r>
          </w:p>
          <w:p w14:paraId="341CC6D7" w14:textId="1A5F834D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0F0C607C">
                <v:shape id="_x0000_i6104" type="#_x0000_t75" style="width:16.35pt;height:10.35pt" o:ole="">
                  <v:imagedata r:id="rId28" o:title=""/>
                </v:shape>
                <w:control r:id="rId51" w:name="OptionButton118251211133123110" w:shapeid="_x0000_i6104"/>
              </w:object>
            </w:r>
            <w:r w:rsidRPr="000E30BF">
              <w:rPr>
                <w:sz w:val="20"/>
                <w:szCs w:val="20"/>
              </w:rPr>
              <w:t>Фланец – DN80, PN6, В, 12Х18Н10Т</w:t>
            </w:r>
            <w:r>
              <w:rPr>
                <w:sz w:val="20"/>
                <w:szCs w:val="20"/>
              </w:rPr>
              <w:t xml:space="preserve"> </w:t>
            </w:r>
            <w:r w:rsidRPr="000E30BF"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68DE3DCD">
                <v:shape id="_x0000_i6103" type="#_x0000_t75" style="width:16.35pt;height:10.35pt" o:ole="">
                  <v:imagedata r:id="rId28" o:title=""/>
                </v:shape>
                <w:control r:id="rId52" w:name="OptionButton118251211133123121" w:shapeid="_x0000_i6103"/>
              </w:object>
            </w:r>
            <w:r w:rsidRPr="000E30BF">
              <w:rPr>
                <w:sz w:val="20"/>
                <w:szCs w:val="20"/>
              </w:rPr>
              <w:t>Фланец – DN80, PN16, В, 12Х18Н10Т</w:t>
            </w:r>
          </w:p>
          <w:p w14:paraId="4F04FE12" w14:textId="25460C9A" w:rsidR="00852F12" w:rsidRPr="000E30BF" w:rsidRDefault="00852F12" w:rsidP="00C93824">
            <w:pPr>
              <w:rPr>
                <w:sz w:val="20"/>
                <w:szCs w:val="20"/>
              </w:rPr>
            </w:pPr>
            <w:r w:rsidRPr="0016280D">
              <w:rPr>
                <w:sz w:val="20"/>
                <w:szCs w:val="20"/>
              </w:rPr>
              <w:object w:dxaOrig="1440" w:dyaOrig="1440" w14:anchorId="30F5C9A0">
                <v:shape id="_x0000_i6102" type="#_x0000_t75" style="width:16.35pt;height:10.35pt" o:ole="">
                  <v:imagedata r:id="rId28" o:title=""/>
                </v:shape>
                <w:control r:id="rId53" w:name="OptionButton118251211133123111" w:shapeid="_x0000_i6102"/>
              </w:object>
            </w:r>
            <w:r w:rsidRPr="000E30BF">
              <w:rPr>
                <w:sz w:val="20"/>
                <w:szCs w:val="20"/>
              </w:rPr>
              <w:t xml:space="preserve">Фланец – DN80, PN25, В, 12Х18Н10Т </w:t>
            </w:r>
            <w:r>
              <w:rPr>
                <w:sz w:val="20"/>
                <w:szCs w:val="20"/>
              </w:rPr>
              <w:t xml:space="preserve"> </w:t>
            </w:r>
            <w:r w:rsidRPr="0016280D">
              <w:rPr>
                <w:sz w:val="20"/>
                <w:szCs w:val="20"/>
              </w:rPr>
              <w:object w:dxaOrig="1440" w:dyaOrig="1440" w14:anchorId="6044C508">
                <v:shape id="_x0000_i6101" type="#_x0000_t75" style="width:16.35pt;height:10.35pt" o:ole="">
                  <v:imagedata r:id="rId28" o:title=""/>
                </v:shape>
                <w:control r:id="rId54" w:name="OptionButton118251211133123122" w:shapeid="_x0000_i6101"/>
              </w:object>
            </w:r>
            <w:r w:rsidRPr="000E30BF">
              <w:rPr>
                <w:sz w:val="20"/>
                <w:szCs w:val="20"/>
              </w:rPr>
              <w:t>Фланец – DN80, PN40, В, 12Х18Н10Т</w:t>
            </w:r>
          </w:p>
          <w:p w14:paraId="0D93DBD3" w14:textId="3FE8509F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4947AFCE">
                <v:shape id="_x0000_i6100" type="#_x0000_t75" style="width:16.35pt;height:10.35pt" o:ole="">
                  <v:imagedata r:id="rId28" o:title=""/>
                </v:shape>
                <w:control r:id="rId55" w:name="OptionButton118251211133123112" w:shapeid="_x0000_i6100"/>
              </w:object>
            </w:r>
            <w:r w:rsidRPr="000E30BF">
              <w:rPr>
                <w:sz w:val="20"/>
                <w:szCs w:val="20"/>
              </w:rPr>
              <w:t>Фланец – DN100, PN6, В, 12Х18Н10Т</w:t>
            </w:r>
            <w:r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5E303AE4">
                <v:shape id="_x0000_i6099" type="#_x0000_t75" style="width:16.35pt;height:10.35pt" o:ole="">
                  <v:imagedata r:id="rId28" o:title=""/>
                </v:shape>
                <w:control r:id="rId56" w:name="OptionButton118251211133123123" w:shapeid="_x0000_i6099"/>
              </w:object>
            </w:r>
            <w:r w:rsidRPr="000E30BF">
              <w:rPr>
                <w:sz w:val="20"/>
                <w:szCs w:val="20"/>
              </w:rPr>
              <w:t>Фланец – DN100, PN16, В, 12Х18Н10Т</w:t>
            </w:r>
          </w:p>
          <w:p w14:paraId="7C64D49D" w14:textId="16D07AC8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7B501A7C">
                <v:shape id="_x0000_i6098" type="#_x0000_t75" style="width:16.35pt;height:10.35pt" o:ole="">
                  <v:imagedata r:id="rId28" o:title=""/>
                </v:shape>
                <w:control r:id="rId57" w:name="OptionButton118251211133123113" w:shapeid="_x0000_i6098"/>
              </w:object>
            </w:r>
            <w:r w:rsidRPr="000E30BF">
              <w:rPr>
                <w:sz w:val="20"/>
                <w:szCs w:val="20"/>
              </w:rPr>
              <w:t>Фланец – DN100, PN25, В, 12Х18Н10Т</w:t>
            </w:r>
            <w:r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4B150932">
                <v:shape id="_x0000_i6097" type="#_x0000_t75" style="width:16.35pt;height:10.35pt" o:ole="">
                  <v:imagedata r:id="rId28" o:title=""/>
                </v:shape>
                <w:control r:id="rId58" w:name="OptionButton118251211133123124" w:shapeid="_x0000_i6097"/>
              </w:object>
            </w:r>
            <w:r w:rsidRPr="000E30BF">
              <w:rPr>
                <w:sz w:val="20"/>
                <w:szCs w:val="20"/>
              </w:rPr>
              <w:t>Фланец – DN100, PN40, В, 12Х18Н10Т</w:t>
            </w:r>
          </w:p>
          <w:p w14:paraId="433D7642" w14:textId="6A1B98B5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010EB0A3">
                <v:shape id="_x0000_i6096" type="#_x0000_t75" style="width:16.35pt;height:10.35pt" o:ole="">
                  <v:imagedata r:id="rId28" o:title=""/>
                </v:shape>
                <w:control r:id="rId59" w:name="OptionButton118251211133123114" w:shapeid="_x0000_i6096"/>
              </w:object>
            </w:r>
            <w:r w:rsidRPr="000E30BF">
              <w:rPr>
                <w:sz w:val="20"/>
                <w:szCs w:val="20"/>
              </w:rPr>
              <w:t>Фланец – DN125, PN6, В, 12Х18Н10Т</w:t>
            </w:r>
            <w:r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2B9B1F27">
                <v:shape id="_x0000_i6095" type="#_x0000_t75" style="width:16.35pt;height:10.35pt" o:ole="">
                  <v:imagedata r:id="rId28" o:title=""/>
                </v:shape>
                <w:control r:id="rId60" w:name="OptionButton118251211133123125" w:shapeid="_x0000_i6095"/>
              </w:object>
            </w:r>
            <w:r w:rsidRPr="000E30BF">
              <w:rPr>
                <w:sz w:val="20"/>
                <w:szCs w:val="20"/>
              </w:rPr>
              <w:t>Фланец – DN125, PN16, В, 12Х18Н10Т</w:t>
            </w:r>
          </w:p>
          <w:p w14:paraId="27EE991F" w14:textId="6F1C7073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7906EF03">
                <v:shape id="_x0000_i6094" type="#_x0000_t75" style="width:16.35pt;height:10.35pt" o:ole="">
                  <v:imagedata r:id="rId28" o:title=""/>
                </v:shape>
                <w:control r:id="rId61" w:name="OptionButton118251211133123115" w:shapeid="_x0000_i6094"/>
              </w:object>
            </w:r>
            <w:r w:rsidRPr="000E30BF">
              <w:rPr>
                <w:sz w:val="20"/>
                <w:szCs w:val="20"/>
              </w:rPr>
              <w:t>Фланец – DN125, PN25, В, 12Х18Н10Т</w:t>
            </w:r>
            <w:r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1A0C3540">
                <v:shape id="_x0000_i6093" type="#_x0000_t75" style="width:16.35pt;height:10.35pt" o:ole="">
                  <v:imagedata r:id="rId28" o:title=""/>
                </v:shape>
                <w:control r:id="rId62" w:name="OptionButton118251211133123126" w:shapeid="_x0000_i6093"/>
              </w:object>
            </w:r>
            <w:r w:rsidRPr="000E30BF">
              <w:rPr>
                <w:sz w:val="20"/>
                <w:szCs w:val="20"/>
              </w:rPr>
              <w:t>Фланец – DN125, PN40, В, 12Х18Н10Т</w:t>
            </w:r>
          </w:p>
          <w:p w14:paraId="0774F742" w14:textId="13057887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61638A60">
                <v:shape id="_x0000_i6092" type="#_x0000_t75" style="width:16.35pt;height:10.35pt" o:ole="">
                  <v:imagedata r:id="rId28" o:title=""/>
                </v:shape>
                <w:control r:id="rId63" w:name="OptionButton118251211133123116" w:shapeid="_x0000_i6092"/>
              </w:object>
            </w:r>
            <w:r w:rsidRPr="000E30BF">
              <w:rPr>
                <w:sz w:val="20"/>
                <w:szCs w:val="20"/>
              </w:rPr>
              <w:t>Фланец – DN150, PN6, В, 12Х18Н10Т</w:t>
            </w:r>
            <w:r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42C07292">
                <v:shape id="_x0000_i6091" type="#_x0000_t75" style="width:16.35pt;height:10.35pt" o:ole="">
                  <v:imagedata r:id="rId28" o:title=""/>
                </v:shape>
                <w:control r:id="rId64" w:name="OptionButton118251211133123127" w:shapeid="_x0000_i6091"/>
              </w:object>
            </w:r>
            <w:r w:rsidRPr="000E30BF">
              <w:rPr>
                <w:sz w:val="20"/>
                <w:szCs w:val="20"/>
              </w:rPr>
              <w:t>Фланец – DN150, PN16, В, 12Х18Н10Т</w:t>
            </w:r>
          </w:p>
          <w:p w14:paraId="2D3E4CE9" w14:textId="4D1FC937" w:rsidR="00852F12" w:rsidRPr="000E30BF" w:rsidRDefault="00852F12" w:rsidP="00C93824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6280D">
              <w:rPr>
                <w:sz w:val="20"/>
                <w:szCs w:val="20"/>
              </w:rPr>
              <w:object w:dxaOrig="1440" w:dyaOrig="1440" w14:anchorId="6BF821E1">
                <v:shape id="_x0000_i6090" type="#_x0000_t75" style="width:16.35pt;height:10.35pt" o:ole="">
                  <v:imagedata r:id="rId28" o:title=""/>
                </v:shape>
                <w:control r:id="rId65" w:name="OptionButton118251211133123117" w:shapeid="_x0000_i6090"/>
              </w:object>
            </w:r>
            <w:r w:rsidRPr="000E30BF">
              <w:rPr>
                <w:sz w:val="20"/>
                <w:szCs w:val="20"/>
              </w:rPr>
              <w:t>Фланец – DN150, PN25, В, 12Х18Н10Т</w:t>
            </w:r>
            <w:r>
              <w:rPr>
                <w:sz w:val="20"/>
                <w:szCs w:val="20"/>
              </w:rPr>
              <w:t xml:space="preserve">  </w:t>
            </w:r>
            <w:r w:rsidRPr="0016280D">
              <w:rPr>
                <w:sz w:val="20"/>
                <w:szCs w:val="20"/>
              </w:rPr>
              <w:object w:dxaOrig="1440" w:dyaOrig="1440" w14:anchorId="2938A296">
                <v:shape id="_x0000_i6089" type="#_x0000_t75" style="width:16.35pt;height:10.35pt" o:ole="">
                  <v:imagedata r:id="rId28" o:title=""/>
                </v:shape>
                <w:control r:id="rId66" w:name="OptionButton118251211133123128" w:shapeid="_x0000_i6089"/>
              </w:object>
            </w:r>
            <w:r w:rsidRPr="000E30BF">
              <w:rPr>
                <w:sz w:val="20"/>
                <w:szCs w:val="20"/>
              </w:rPr>
              <w:t>Фланец – DN150, PN40, В, 12Х18Н10Т</w:t>
            </w:r>
          </w:p>
          <w:p w14:paraId="4A194762" w14:textId="666B1623" w:rsidR="00852F12" w:rsidRPr="001F1349" w:rsidRDefault="00852F12" w:rsidP="00C9382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43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7CC2130E">
                <v:shape id="_x0000_i6088" type="#_x0000_t75" style="width:16.35pt;height:10.35pt" o:ole="">
                  <v:imagedata r:id="rId28" o:title=""/>
                </v:shape>
                <w:control r:id="rId67" w:name="OptionButton1182515111132333" w:shapeid="_x0000_i6088"/>
              </w:object>
            </w:r>
            <w:r w:rsidRPr="00CE4DAC">
              <w:t xml:space="preserve"> Исполнение фланца по отдельному согласованию</w:t>
            </w:r>
            <w:r>
              <w:t>:</w:t>
            </w:r>
            <w:sdt>
              <w:sdtPr>
                <w:rPr>
                  <w:sz w:val="24"/>
                  <w:szCs w:val="24"/>
                </w:rPr>
                <w:id w:val="-1088068236"/>
                <w:placeholder>
                  <w:docPart w:val="C9CB81677C1F49138846975BA9A69D3F"/>
                </w:placeholder>
                <w:showingPlcHdr/>
              </w:sdtPr>
              <w:sdtContent>
                <w:r>
                  <w:rPr>
                    <w:rFonts w:cstheme="minorHAnsi"/>
                    <w:sz w:val="24"/>
                    <w:szCs w:val="24"/>
                  </w:rPr>
                  <w:t xml:space="preserve"> </w:t>
                </w:r>
                <w:r>
                  <w:rPr>
                    <w:rFonts w:cstheme="minorHAnsi"/>
                    <w:sz w:val="24"/>
                    <w:szCs w:val="24"/>
                    <w:lang w:val="en-US"/>
                  </w:rPr>
                  <w:t>DN</w:t>
                </w:r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>__</w:t>
                </w:r>
                <w:r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>______</w:t>
                </w:r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>______</w:t>
                </w:r>
                <w:r w:rsidRPr="00352DCC"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>__</w:t>
                </w:r>
                <w:r w:rsidRPr="00B54498">
                  <w:rPr>
                    <w:rFonts w:cstheme="minorHAnsi"/>
                    <w:color w:val="A6A6A6" w:themeColor="background1" w:themeShade="A6"/>
                    <w:sz w:val="24"/>
                    <w:szCs w:val="24"/>
                  </w:rPr>
                  <w:t>_</w:t>
                </w:r>
              </w:sdtContent>
            </w:sdt>
            <w:r>
              <w:rPr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52F12" w14:paraId="7C0C51BD" w14:textId="77777777" w:rsidTr="00C93824">
        <w:trPr>
          <w:trHeight w:val="733"/>
          <w:jc w:val="center"/>
        </w:trPr>
        <w:tc>
          <w:tcPr>
            <w:tcW w:w="2244" w:type="dxa"/>
            <w:gridSpan w:val="2"/>
            <w:vMerge w:val="restart"/>
            <w:vAlign w:val="center"/>
          </w:tcPr>
          <w:p w14:paraId="5A5C48DC" w14:textId="77777777" w:rsidR="00852F12" w:rsidRDefault="00852F12" w:rsidP="00C93824">
            <w:pPr>
              <w:jc w:val="center"/>
            </w:pPr>
            <w:r>
              <w:t>Электрическое присоединение***</w:t>
            </w:r>
          </w:p>
          <w:p w14:paraId="21640A19" w14:textId="77777777" w:rsidR="00852F12" w:rsidRDefault="00852F12" w:rsidP="00C93824">
            <w:pPr>
              <w:jc w:val="center"/>
            </w:pPr>
          </w:p>
        </w:tc>
        <w:tc>
          <w:tcPr>
            <w:tcW w:w="4706" w:type="dxa"/>
            <w:gridSpan w:val="4"/>
            <w:vAlign w:val="center"/>
          </w:tcPr>
          <w:p w14:paraId="15E42352" w14:textId="77777777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t>Кабельный ввод:</w:t>
            </w:r>
          </w:p>
          <w:p w14:paraId="6C2BCA24" w14:textId="77777777" w:rsidR="00852F12" w:rsidRPr="00353662" w:rsidRDefault="00852F12" w:rsidP="00852F12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t>2</w:t>
            </w:r>
          </w:p>
          <w:p w14:paraId="66F6C09C" w14:textId="2F95A467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t xml:space="preserve">—    </w:t>
            </w:r>
            <w:r w:rsidRPr="00353662">
              <w:rPr>
                <w:sz w:val="20"/>
                <w:szCs w:val="20"/>
              </w:rPr>
              <w:object w:dxaOrig="1440" w:dyaOrig="1440" w14:anchorId="3C61F3A0">
                <v:shape id="_x0000_i6087" type="#_x0000_t75" style="width:16.35pt;height:10.35pt" o:ole="">
                  <v:imagedata r:id="rId26" o:title=""/>
                </v:shape>
                <w:control r:id="rId68" w:name="OptionButton118211245121" w:shapeid="_x0000_i6087"/>
              </w:object>
            </w:r>
          </w:p>
        </w:tc>
        <w:tc>
          <w:tcPr>
            <w:tcW w:w="3885" w:type="dxa"/>
            <w:gridSpan w:val="3"/>
            <w:vAlign w:val="center"/>
          </w:tcPr>
          <w:p w14:paraId="2348127D" w14:textId="77777777" w:rsidR="00852F12" w:rsidRPr="00893607" w:rsidRDefault="00852F12" w:rsidP="00C93824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93607">
              <w:rPr>
                <w:sz w:val="24"/>
                <w:szCs w:val="24"/>
              </w:rPr>
              <w:t>Общепром</w:t>
            </w:r>
            <w:proofErr w:type="spellEnd"/>
            <w:r w:rsidRPr="00893607">
              <w:rPr>
                <w:sz w:val="24"/>
                <w:szCs w:val="24"/>
              </w:rPr>
              <w:t>,  А</w:t>
            </w:r>
            <w:proofErr w:type="gramEnd"/>
            <w:r w:rsidRPr="00893607">
              <w:rPr>
                <w:sz w:val="24"/>
                <w:szCs w:val="24"/>
              </w:rPr>
              <w:t>,</w:t>
            </w:r>
          </w:p>
          <w:p w14:paraId="1EFA1BE1" w14:textId="77777777" w:rsidR="00852F12" w:rsidRPr="00893607" w:rsidRDefault="00852F12" w:rsidP="00C93824">
            <w:pPr>
              <w:jc w:val="center"/>
              <w:rPr>
                <w:sz w:val="24"/>
                <w:szCs w:val="24"/>
              </w:rPr>
            </w:pPr>
            <w:r w:rsidRPr="00893607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spellStart"/>
            <w:r w:rsidRPr="00893607">
              <w:rPr>
                <w:rFonts w:eastAsia="Calibri"/>
                <w:bCs/>
                <w:sz w:val="24"/>
                <w:szCs w:val="24"/>
              </w:rPr>
              <w:t>Ех</w:t>
            </w:r>
            <w:proofErr w:type="spellEnd"/>
            <w:r w:rsidRPr="00893607">
              <w:rPr>
                <w:rFonts w:eastAsia="Calibri"/>
                <w:bCs/>
                <w:sz w:val="24"/>
                <w:szCs w:val="24"/>
                <w:lang w:val="en-US"/>
              </w:rPr>
              <w:t>d</w:t>
            </w:r>
            <w:r w:rsidRPr="00893607">
              <w:rPr>
                <w:rFonts w:eastAsia="Calibri"/>
                <w:bCs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893607">
              <w:rPr>
                <w:sz w:val="24"/>
                <w:szCs w:val="24"/>
                <w:lang w:val="en-US"/>
              </w:rPr>
              <w:t>Exi</w:t>
            </w:r>
            <w:proofErr w:type="spellEnd"/>
            <w:r w:rsidRPr="00893607">
              <w:rPr>
                <w:sz w:val="24"/>
                <w:szCs w:val="24"/>
              </w:rPr>
              <w:t xml:space="preserve">, </w:t>
            </w:r>
            <w:r w:rsidRPr="0089360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93607">
              <w:rPr>
                <w:sz w:val="24"/>
                <w:szCs w:val="24"/>
                <w:lang w:val="en-US"/>
              </w:rPr>
              <w:t>Exdia</w:t>
            </w:r>
            <w:proofErr w:type="spellEnd"/>
            <w:proofErr w:type="gramEnd"/>
          </w:p>
        </w:tc>
      </w:tr>
      <w:tr w:rsidR="00852F12" w14:paraId="7D670055" w14:textId="77777777" w:rsidTr="00C93824">
        <w:trPr>
          <w:trHeight w:val="1031"/>
          <w:jc w:val="center"/>
        </w:trPr>
        <w:tc>
          <w:tcPr>
            <w:tcW w:w="2244" w:type="dxa"/>
            <w:gridSpan w:val="2"/>
            <w:vMerge/>
            <w:vAlign w:val="center"/>
          </w:tcPr>
          <w:p w14:paraId="7FA8B90A" w14:textId="77777777" w:rsidR="00852F12" w:rsidRDefault="00852F12" w:rsidP="00C93824">
            <w:pPr>
              <w:jc w:val="center"/>
            </w:pPr>
          </w:p>
        </w:tc>
        <w:tc>
          <w:tcPr>
            <w:tcW w:w="4706" w:type="dxa"/>
            <w:gridSpan w:val="4"/>
            <w:vAlign w:val="center"/>
          </w:tcPr>
          <w:p w14:paraId="06CFBEBB" w14:textId="545717AB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14CC1E90">
                <v:shape id="_x0000_i6086" type="#_x0000_t75" style="width:16.35pt;height:10.35pt" o:ole="">
                  <v:imagedata r:id="rId26" o:title=""/>
                </v:shape>
                <w:control r:id="rId69" w:name="OptionButton11821124514" w:shapeid="_x0000_i6086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75BD4131">
                <v:shape id="_x0000_i6085" type="#_x0000_t75" style="width:16.35pt;height:10.35pt" o:ole="">
                  <v:imagedata r:id="rId28" o:title=""/>
                </v:shape>
                <w:control r:id="rId70" w:name="OptionButton1182112453" w:shapeid="_x0000_i6085"/>
              </w:object>
            </w:r>
            <w:r w:rsidRPr="00353662">
              <w:rPr>
                <w:sz w:val="20"/>
                <w:szCs w:val="20"/>
              </w:rPr>
              <w:t xml:space="preserve">PGM 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3885" w:type="dxa"/>
            <w:gridSpan w:val="3"/>
            <w:vAlign w:val="center"/>
          </w:tcPr>
          <w:p w14:paraId="6AD4B66A" w14:textId="77777777" w:rsidR="00852F12" w:rsidRPr="00893607" w:rsidRDefault="00852F12" w:rsidP="00C9382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Общепром</w:t>
            </w:r>
            <w:proofErr w:type="spellEnd"/>
          </w:p>
        </w:tc>
      </w:tr>
      <w:tr w:rsidR="00852F12" w14:paraId="1D9C7CE9" w14:textId="77777777" w:rsidTr="00C93824">
        <w:trPr>
          <w:trHeight w:val="422"/>
          <w:jc w:val="center"/>
        </w:trPr>
        <w:tc>
          <w:tcPr>
            <w:tcW w:w="2244" w:type="dxa"/>
            <w:gridSpan w:val="2"/>
            <w:vMerge/>
            <w:vAlign w:val="center"/>
          </w:tcPr>
          <w:p w14:paraId="7384B895" w14:textId="77777777" w:rsidR="00852F12" w:rsidRDefault="00852F12" w:rsidP="00C93824">
            <w:pPr>
              <w:jc w:val="center"/>
            </w:pPr>
          </w:p>
        </w:tc>
        <w:tc>
          <w:tcPr>
            <w:tcW w:w="4706" w:type="dxa"/>
            <w:gridSpan w:val="4"/>
            <w:vAlign w:val="center"/>
          </w:tcPr>
          <w:p w14:paraId="45AA2823" w14:textId="1021D044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787AEE8E">
                <v:shape id="_x0000_i6084" type="#_x0000_t75" style="width:16.35pt;height:10.35pt" o:ole="">
                  <v:imagedata r:id="rId28" o:title=""/>
                </v:shape>
                <w:control r:id="rId71" w:name="OptionButton11821124511" w:shapeid="_x0000_i6084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1F1EC43C">
                <v:shape id="_x0000_i6083" type="#_x0000_t75" style="width:16.35pt;height:10.35pt" o:ole="">
                  <v:imagedata r:id="rId28" o:title=""/>
                </v:shape>
                <w:control r:id="rId72" w:name="OptionButton1182112454" w:shapeid="_x0000_i6083"/>
              </w:object>
            </w:r>
            <w:r w:rsidRPr="00353662">
              <w:rPr>
                <w:sz w:val="20"/>
                <w:szCs w:val="20"/>
              </w:rPr>
              <w:t>К-13</w:t>
            </w:r>
          </w:p>
          <w:p w14:paraId="2BD291DF" w14:textId="003AE50D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7A5AF501">
                <v:shape id="_x0000_i6082" type="#_x0000_t75" style="width:16.35pt;height:10.35pt" o:ole="">
                  <v:imagedata r:id="rId28" o:title=""/>
                </v:shape>
                <w:control r:id="rId73" w:name="OptionButton11821124521" w:shapeid="_x0000_i6082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0E7624F2">
                <v:shape id="_x0000_i6081" type="#_x0000_t75" style="width:16.35pt;height:10.35pt" o:ole="">
                  <v:imagedata r:id="rId28" o:title=""/>
                </v:shape>
                <w:control r:id="rId74" w:name="OptionButton1182112461" w:shapeid="_x0000_i6081"/>
              </w:object>
            </w:r>
            <w:r w:rsidRPr="00353662">
              <w:rPr>
                <w:sz w:val="20"/>
                <w:szCs w:val="20"/>
              </w:rPr>
              <w:t xml:space="preserve">КБ-13  </w:t>
            </w:r>
          </w:p>
          <w:p w14:paraId="4832D29B" w14:textId="7B962538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65741BDF">
                <v:shape id="_x0000_i6080" type="#_x0000_t75" style="width:16.35pt;height:10.35pt" o:ole="">
                  <v:imagedata r:id="rId28" o:title=""/>
                </v:shape>
                <w:control r:id="rId75" w:name="OptionButton11821124531" w:shapeid="_x0000_i6080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325E308D">
                <v:shape id="_x0000_i6079" type="#_x0000_t75" style="width:16.35pt;height:10.35pt" o:ole="">
                  <v:imagedata r:id="rId28" o:title=""/>
                </v:shape>
                <w:control r:id="rId76" w:name="OptionButton1182112481" w:shapeid="_x0000_i6079"/>
              </w:object>
            </w:r>
            <w:r w:rsidRPr="00353662">
              <w:rPr>
                <w:sz w:val="20"/>
                <w:szCs w:val="20"/>
              </w:rPr>
              <w:t xml:space="preserve">КБ-17  </w:t>
            </w:r>
          </w:p>
          <w:p w14:paraId="60C65FCB" w14:textId="548FB748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62795255">
                <v:shape id="_x0000_i6078" type="#_x0000_t75" style="width:16.35pt;height:10.35pt" o:ole="">
                  <v:imagedata r:id="rId28" o:title=""/>
                </v:shape>
                <w:control r:id="rId77" w:name="OptionButton118211245313" w:shapeid="_x0000_i6078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63588129">
                <v:shape id="_x0000_i6077" type="#_x0000_t75" style="width:16.35pt;height:10.35pt" o:ole="">
                  <v:imagedata r:id="rId28" o:title=""/>
                </v:shape>
                <w:control r:id="rId78" w:name="OptionButton11821124813" w:shapeid="_x0000_i6077"/>
              </w:object>
            </w:r>
            <w:r w:rsidRPr="00353662">
              <w:rPr>
                <w:sz w:val="20"/>
                <w:szCs w:val="20"/>
              </w:rPr>
              <w:t>КВМ-15Вн</w:t>
            </w:r>
          </w:p>
          <w:p w14:paraId="3555E6A2" w14:textId="673B4DD3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555FEC84">
                <v:shape id="_x0000_i6076" type="#_x0000_t75" style="width:16.35pt;height:10.35pt" o:ole="">
                  <v:imagedata r:id="rId28" o:title=""/>
                </v:shape>
                <w:control r:id="rId79" w:name="OptionButton118211245314" w:shapeid="_x0000_i6076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5C017000">
                <v:shape id="_x0000_i6075" type="#_x0000_t75" style="width:16.35pt;height:10.35pt" o:ole="">
                  <v:imagedata r:id="rId28" o:title=""/>
                </v:shape>
                <w:control r:id="rId80" w:name="OptionButton11821124814" w:shapeid="_x0000_i6075"/>
              </w:object>
            </w:r>
            <w:r w:rsidRPr="00353662">
              <w:rPr>
                <w:sz w:val="20"/>
                <w:szCs w:val="20"/>
              </w:rPr>
              <w:t>КВМ-16Вн</w:t>
            </w:r>
          </w:p>
          <w:p w14:paraId="3B7DA04E" w14:textId="557C905B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3E3286FE">
                <v:shape id="_x0000_i6074" type="#_x0000_t75" style="width:16.35pt;height:10.35pt" o:ole="">
                  <v:imagedata r:id="rId28" o:title=""/>
                </v:shape>
                <w:control r:id="rId81" w:name="OptionButton1182112453141" w:shapeid="_x0000_i6074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337193B1">
                <v:shape id="_x0000_i6073" type="#_x0000_t75" style="width:16.35pt;height:10.35pt" o:ole="">
                  <v:imagedata r:id="rId28" o:title=""/>
                </v:shape>
                <w:control r:id="rId82" w:name="OptionButton118211248141" w:shapeid="_x0000_i6073"/>
              </w:object>
            </w:r>
            <w:r w:rsidRPr="00353662">
              <w:rPr>
                <w:sz w:val="20"/>
                <w:szCs w:val="20"/>
              </w:rPr>
              <w:t>КВМ-20Вн</w:t>
            </w:r>
          </w:p>
          <w:p w14:paraId="5D7BA6CD" w14:textId="1BEB5357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object w:dxaOrig="1440" w:dyaOrig="1440" w14:anchorId="273BC9D7">
                <v:shape id="_x0000_i6072" type="#_x0000_t75" style="width:16.35pt;height:10.35pt" o:ole="">
                  <v:imagedata r:id="rId28" o:title=""/>
                </v:shape>
                <w:control r:id="rId83" w:name="OptionButton11821124531411" w:shapeid="_x0000_i6072"/>
              </w:object>
            </w:r>
            <w:r w:rsidRPr="00353662">
              <w:rPr>
                <w:sz w:val="20"/>
                <w:szCs w:val="20"/>
              </w:rPr>
              <w:t xml:space="preserve">  </w:t>
            </w:r>
            <w:r w:rsidRPr="00353662">
              <w:rPr>
                <w:sz w:val="20"/>
                <w:szCs w:val="20"/>
              </w:rPr>
              <w:object w:dxaOrig="1440" w:dyaOrig="1440" w14:anchorId="3BBAFD18">
                <v:shape id="_x0000_i6071" type="#_x0000_t75" style="width:16.35pt;height:10.35pt" o:ole="">
                  <v:imagedata r:id="rId28" o:title=""/>
                </v:shape>
                <w:control r:id="rId84" w:name="OptionButton1182112481411" w:shapeid="_x0000_i6071"/>
              </w:object>
            </w:r>
            <w:r w:rsidRPr="00353662">
              <w:rPr>
                <w:sz w:val="20"/>
                <w:szCs w:val="20"/>
              </w:rPr>
              <w:t>КВМ-22Вн</w:t>
            </w:r>
          </w:p>
        </w:tc>
        <w:tc>
          <w:tcPr>
            <w:tcW w:w="3885" w:type="dxa"/>
            <w:gridSpan w:val="3"/>
            <w:vMerge w:val="restart"/>
            <w:vAlign w:val="center"/>
          </w:tcPr>
          <w:p w14:paraId="6BBAF7D6" w14:textId="77777777" w:rsidR="00852F12" w:rsidRPr="00893607" w:rsidRDefault="00852F12" w:rsidP="00C93824">
            <w:pPr>
              <w:jc w:val="center"/>
              <w:rPr>
                <w:sz w:val="24"/>
                <w:szCs w:val="24"/>
              </w:rPr>
            </w:pPr>
            <w:proofErr w:type="spellStart"/>
            <w:r w:rsidRPr="00893607">
              <w:rPr>
                <w:sz w:val="24"/>
                <w:szCs w:val="24"/>
              </w:rPr>
              <w:t>Общепром</w:t>
            </w:r>
            <w:proofErr w:type="spellEnd"/>
            <w:r w:rsidRPr="00893607">
              <w:rPr>
                <w:sz w:val="24"/>
                <w:szCs w:val="24"/>
              </w:rPr>
              <w:t>, А</w:t>
            </w:r>
          </w:p>
          <w:p w14:paraId="7EC2C61F" w14:textId="77777777" w:rsidR="00852F12" w:rsidRPr="00893607" w:rsidRDefault="00852F12" w:rsidP="00C93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607">
              <w:rPr>
                <w:sz w:val="24"/>
                <w:szCs w:val="24"/>
              </w:rPr>
              <w:t xml:space="preserve">  </w:t>
            </w:r>
            <w:proofErr w:type="spellStart"/>
            <w:r w:rsidRPr="00893607">
              <w:rPr>
                <w:rFonts w:ascii="Times New Roman" w:hAnsi="Times New Roman" w:cs="Times New Roman"/>
                <w:sz w:val="24"/>
                <w:szCs w:val="24"/>
              </w:rPr>
              <w:t>Ехd</w:t>
            </w:r>
            <w:proofErr w:type="spellEnd"/>
            <w:r w:rsidRPr="008936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607">
              <w:rPr>
                <w:rFonts w:ascii="Times New Roman" w:hAnsi="Times New Roman" w:cs="Times New Roman"/>
                <w:sz w:val="24"/>
                <w:szCs w:val="24"/>
              </w:rPr>
              <w:t>Exi</w:t>
            </w:r>
            <w:proofErr w:type="spellEnd"/>
            <w:r w:rsidRPr="008936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3607">
              <w:rPr>
                <w:rFonts w:ascii="Times New Roman" w:hAnsi="Times New Roman" w:cs="Times New Roman"/>
                <w:sz w:val="24"/>
                <w:szCs w:val="24"/>
              </w:rPr>
              <w:t>Exdia</w:t>
            </w:r>
            <w:proofErr w:type="spellEnd"/>
          </w:p>
          <w:p w14:paraId="11379D5C" w14:textId="77777777" w:rsidR="00852F12" w:rsidRPr="00893607" w:rsidRDefault="00852F12" w:rsidP="00C93824">
            <w:pPr>
              <w:jc w:val="center"/>
              <w:rPr>
                <w:sz w:val="24"/>
                <w:szCs w:val="24"/>
              </w:rPr>
            </w:pPr>
          </w:p>
        </w:tc>
      </w:tr>
      <w:tr w:rsidR="00852F12" w14:paraId="7D5BC7E8" w14:textId="77777777" w:rsidTr="00C93824">
        <w:trPr>
          <w:trHeight w:val="841"/>
          <w:jc w:val="center"/>
        </w:trPr>
        <w:tc>
          <w:tcPr>
            <w:tcW w:w="2244" w:type="dxa"/>
            <w:gridSpan w:val="2"/>
            <w:vMerge/>
          </w:tcPr>
          <w:p w14:paraId="1770A9C0" w14:textId="77777777" w:rsidR="00852F12" w:rsidRDefault="00852F12" w:rsidP="00C93824"/>
        </w:tc>
        <w:tc>
          <w:tcPr>
            <w:tcW w:w="4706" w:type="dxa"/>
            <w:gridSpan w:val="4"/>
            <w:vAlign w:val="center"/>
          </w:tcPr>
          <w:p w14:paraId="582CD994" w14:textId="1A99DE95" w:rsidR="00852F12" w:rsidRPr="00352DCC" w:rsidRDefault="00852F12" w:rsidP="00C93824">
            <w:pPr>
              <w:tabs>
                <w:tab w:val="left" w:pos="3990"/>
              </w:tabs>
              <w:rPr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0F8C6035">
                <v:shape id="_x0000_i6070" type="#_x0000_t75" style="width:16.35pt;height:10.35pt" o:ole="">
                  <v:imagedata r:id="rId28" o:title=""/>
                </v:shape>
                <w:control r:id="rId85" w:name="OptionButton11821124523" w:shapeid="_x0000_i6070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1753869B">
                <v:shape id="_x0000_i6069" type="#_x0000_t75" style="width:16.35pt;height:10.35pt" o:ole="">
                  <v:imagedata r:id="rId28" o:title=""/>
                </v:shape>
                <w:control r:id="rId86" w:name="OptionButton1182112463" w:shapeid="_x0000_i6069"/>
              </w:object>
            </w:r>
            <w:r w:rsidRPr="00352DCC">
              <w:rPr>
                <w:sz w:val="20"/>
                <w:szCs w:val="20"/>
              </w:rPr>
              <w:t>Заглушка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4BA3F0C3" w14:textId="1D078DFC" w:rsidR="00852F12" w:rsidRPr="00352DCC" w:rsidRDefault="00852F12" w:rsidP="00C93824">
            <w:pPr>
              <w:tabs>
                <w:tab w:val="left" w:pos="3990"/>
              </w:tabs>
              <w:rPr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7A5FA85E">
                <v:shape id="_x0000_i6068" type="#_x0000_t75" style="width:16.35pt;height:10.35pt" o:ole="">
                  <v:imagedata r:id="rId28" o:title=""/>
                </v:shape>
                <w:control r:id="rId87" w:name="OptionButton118211245231" w:shapeid="_x0000_i6068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42CB29F7">
                <v:shape id="_x0000_i6067" type="#_x0000_t75" style="width:16.35pt;height:10.35pt" o:ole="">
                  <v:imagedata r:id="rId28" o:title=""/>
                </v:shape>
                <w:control r:id="rId88" w:name="OptionButton11821124631" w:shapeid="_x0000_i6067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KHK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6B583531" w14:textId="6E1E28CC" w:rsidR="00852F12" w:rsidRPr="00352DCC" w:rsidRDefault="00852F12" w:rsidP="00C93824">
            <w:pPr>
              <w:tabs>
                <w:tab w:val="left" w:pos="3990"/>
              </w:tabs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0715C07A">
                <v:shape id="_x0000_i6066" type="#_x0000_t75" style="width:16.35pt;height:10.35pt" o:ole="">
                  <v:imagedata r:id="rId28" o:title=""/>
                </v:shape>
                <w:control r:id="rId89" w:name="OptionButton1182112452311" w:shapeid="_x0000_i6066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6885B054">
                <v:shape id="_x0000_i6065" type="#_x0000_t75" style="width:16.35pt;height:10.35pt" o:ole="">
                  <v:imagedata r:id="rId28" o:title=""/>
                </v:shape>
                <w:control r:id="rId90" w:name="OptionButton118211246311" w:shapeid="_x0000_i6065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KH</w:t>
            </w:r>
            <w:r w:rsidRPr="00352DCC">
              <w:rPr>
                <w:rFonts w:eastAsia="Calibri"/>
                <w:bCs/>
                <w:sz w:val="20"/>
                <w:szCs w:val="20"/>
              </w:rPr>
              <w:t>Н</w: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 xml:space="preserve">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31FD762A" w14:textId="4C89CE4D" w:rsidR="00852F12" w:rsidRPr="00352DCC" w:rsidRDefault="00852F12" w:rsidP="00C93824">
            <w:pPr>
              <w:tabs>
                <w:tab w:val="left" w:pos="3990"/>
              </w:tabs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6BCA8691">
                <v:shape id="_x0000_i6064" type="#_x0000_t75" style="width:16.35pt;height:10.35pt" o:ole="">
                  <v:imagedata r:id="rId28" o:title=""/>
                </v:shape>
                <w:control r:id="rId91" w:name="OptionButton1182112452312" w:shapeid="_x0000_i6064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539952C6">
                <v:shape id="_x0000_i6063" type="#_x0000_t75" style="width:16.35pt;height:10.35pt" o:ole="">
                  <v:imagedata r:id="rId28" o:title=""/>
                </v:shape>
                <w:control r:id="rId92" w:name="OptionButton118211246312" w:shapeid="_x0000_i6063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</w:t>
            </w:r>
            <w:r w:rsidRPr="00352DCC">
              <w:rPr>
                <w:rFonts w:eastAsia="Calibri"/>
                <w:bCs/>
                <w:sz w:val="20"/>
                <w:szCs w:val="20"/>
              </w:rPr>
              <w:t>БУ</w: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 xml:space="preserve">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63AAE952" w14:textId="02813BFF" w:rsidR="00852F12" w:rsidRPr="00352DCC" w:rsidRDefault="00852F12" w:rsidP="00C93824">
            <w:pPr>
              <w:tabs>
                <w:tab w:val="left" w:pos="3990"/>
              </w:tabs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3C095790">
                <v:shape id="_x0000_i6062" type="#_x0000_t75" style="width:16.35pt;height:10.35pt" o:ole="">
                  <v:imagedata r:id="rId28" o:title=""/>
                </v:shape>
                <w:control r:id="rId93" w:name="OptionButton1182112452313" w:shapeid="_x0000_i6062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4D70FCCA">
                <v:shape id="_x0000_i6061" type="#_x0000_t75" style="width:16.35pt;height:10.35pt" o:ole="">
                  <v:imagedata r:id="rId28" o:title=""/>
                </v:shape>
                <w:control r:id="rId94" w:name="OptionButton118211246313" w:shapeid="_x0000_i6061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</w:t>
            </w:r>
            <w:r w:rsidRPr="00352DCC">
              <w:rPr>
                <w:rFonts w:eastAsia="Calibri"/>
                <w:bCs/>
                <w:sz w:val="20"/>
                <w:szCs w:val="20"/>
              </w:rPr>
              <w:t>НХ</w: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 xml:space="preserve">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2EC5D43E" w14:textId="75E2949E" w:rsidR="00852F12" w:rsidRPr="00352DCC" w:rsidRDefault="00852F12" w:rsidP="00C93824">
            <w:pPr>
              <w:tabs>
                <w:tab w:val="left" w:pos="3990"/>
              </w:tabs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029EA42F">
                <v:shape id="_x0000_i6060" type="#_x0000_t75" style="width:16.35pt;height:10.35pt" o:ole="">
                  <v:imagedata r:id="rId28" o:title=""/>
                </v:shape>
                <w:control r:id="rId95" w:name="OptionButton1182112452314" w:shapeid="_x0000_i6060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1B0D478A">
                <v:shape id="_x0000_i6059" type="#_x0000_t75" style="width:16.35pt;height:10.35pt" o:ole="">
                  <v:imagedata r:id="rId28" o:title=""/>
                </v:shape>
                <w:control r:id="rId96" w:name="OptionButton118211246314" w:shapeid="_x0000_i6059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</w:t>
            </w:r>
            <w:r w:rsidRPr="00352DCC">
              <w:rPr>
                <w:rFonts w:eastAsia="Calibri"/>
                <w:bCs/>
                <w:sz w:val="20"/>
                <w:szCs w:val="20"/>
              </w:rPr>
              <w:t>НТ</w: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 xml:space="preserve">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766C261D" w14:textId="764D95B2" w:rsidR="00852F12" w:rsidRPr="00352DCC" w:rsidRDefault="00852F12" w:rsidP="00C93824">
            <w:pPr>
              <w:tabs>
                <w:tab w:val="left" w:pos="3990"/>
              </w:tabs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677E2FE8">
                <v:shape id="_x0000_i6058" type="#_x0000_t75" style="width:16.35pt;height:10.35pt" o:ole="">
                  <v:imagedata r:id="rId28" o:title=""/>
                </v:shape>
                <w:control r:id="rId97" w:name="OptionButton1182112452315" w:shapeid="_x0000_i6058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6F00BFA7">
                <v:shape id="_x0000_i6057" type="#_x0000_t75" style="width:16.35pt;height:10.35pt" o:ole="">
                  <v:imagedata r:id="rId28" o:title=""/>
                </v:shape>
                <w:control r:id="rId98" w:name="OptionButton118211246315" w:shapeid="_x0000_i6057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20s KMP 045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2DFF0D57" w14:textId="3C464A89" w:rsidR="00852F12" w:rsidRPr="00352DCC" w:rsidRDefault="00852F12" w:rsidP="00C93824">
            <w:pPr>
              <w:tabs>
                <w:tab w:val="left" w:pos="3990"/>
              </w:tabs>
              <w:rPr>
                <w:rFonts w:eastAsia="Calibri"/>
                <w:bCs/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0AC56AD9">
                <v:shape id="_x0000_i6056" type="#_x0000_t75" style="width:16.35pt;height:10.35pt" o:ole="">
                  <v:imagedata r:id="rId28" o:title=""/>
                </v:shape>
                <w:control r:id="rId99" w:name="OptionButton1182112452317" w:shapeid="_x0000_i6056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52A0C000">
                <v:shape id="_x0000_i6055" type="#_x0000_t75" style="width:16.35pt;height:10.35pt" o:ole="">
                  <v:imagedata r:id="rId28" o:title=""/>
                </v:shape>
                <w:control r:id="rId100" w:name="OptionButton118211246317" w:shapeid="_x0000_i6055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KMP 050 Ni</w:t>
            </w:r>
            <w:r w:rsidRPr="00352DCC">
              <w:rPr>
                <w:sz w:val="20"/>
                <w:szCs w:val="20"/>
                <w:lang w:val="en-US"/>
              </w:rPr>
              <w:t xml:space="preserve"> BLOCK</w:t>
            </w:r>
          </w:p>
          <w:p w14:paraId="2CAF7E2D" w14:textId="6B338AE8" w:rsidR="00852F12" w:rsidRDefault="00852F12" w:rsidP="00C93824">
            <w:pPr>
              <w:rPr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7BF2B08A">
                <v:shape id="_x0000_i6054" type="#_x0000_t75" style="width:16.35pt;height:10.35pt" o:ole="">
                  <v:imagedata r:id="rId28" o:title=""/>
                </v:shape>
                <w:control r:id="rId101" w:name="OptionButton1182112452318" w:shapeid="_x0000_i6054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286B9798">
                <v:shape id="_x0000_i6053" type="#_x0000_t75" style="width:16.35pt;height:10.35pt" o:ole="">
                  <v:imagedata r:id="rId28" o:title=""/>
                </v:shape>
                <w:control r:id="rId102" w:name="OptionButton118211246318" w:shapeid="_x0000_i6053"/>
              </w:objec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20 KMP 080 Ni</w:t>
            </w:r>
            <w:r w:rsidRPr="001F2CAC">
              <w:rPr>
                <w:sz w:val="20"/>
                <w:szCs w:val="20"/>
                <w:lang w:val="en-US"/>
              </w:rPr>
              <w:t xml:space="preserve"> BLOCK</w:t>
            </w:r>
          </w:p>
          <w:p w14:paraId="63884755" w14:textId="04DDA3D7" w:rsidR="00852F12" w:rsidRPr="001F2CAC" w:rsidRDefault="00852F12" w:rsidP="00C93824">
            <w:pPr>
              <w:rPr>
                <w:sz w:val="20"/>
                <w:szCs w:val="20"/>
                <w:lang w:val="en-US"/>
              </w:rPr>
            </w:pPr>
            <w:r w:rsidRPr="00352DCC">
              <w:rPr>
                <w:sz w:val="20"/>
                <w:szCs w:val="20"/>
              </w:rPr>
              <w:object w:dxaOrig="1440" w:dyaOrig="1440" w14:anchorId="42A366A1">
                <v:shape id="_x0000_i6052" type="#_x0000_t75" style="width:16.35pt;height:10.35pt" o:ole="">
                  <v:imagedata r:id="rId28" o:title=""/>
                </v:shape>
                <w:control r:id="rId103" w:name="OptionButton11821124523181" w:shapeid="_x0000_i6052"/>
              </w:object>
            </w:r>
            <w:r w:rsidRPr="00352DCC">
              <w:rPr>
                <w:sz w:val="20"/>
                <w:szCs w:val="20"/>
                <w:lang w:val="en-US"/>
              </w:rPr>
              <w:t xml:space="preserve">  </w:t>
            </w:r>
            <w:r w:rsidRPr="00352DCC">
              <w:rPr>
                <w:sz w:val="20"/>
                <w:szCs w:val="20"/>
              </w:rPr>
              <w:object w:dxaOrig="1440" w:dyaOrig="1440" w14:anchorId="11A5021D">
                <v:shape id="_x0000_i6051" type="#_x0000_t75" style="width:16.35pt;height:10.35pt" o:ole="">
                  <v:imagedata r:id="rId28" o:title=""/>
                </v:shape>
                <w:control r:id="rId104" w:name="OptionButton1182112463181" w:shapeid="_x0000_i6051"/>
              </w:object>
            </w:r>
            <w:r>
              <w:rPr>
                <w:rFonts w:eastAsia="Calibri"/>
                <w:bCs/>
                <w:sz w:val="20"/>
                <w:szCs w:val="20"/>
                <w:lang w:val="en-US"/>
              </w:rPr>
              <w:t xml:space="preserve">20 KMP </w:t>
            </w:r>
            <w:r>
              <w:rPr>
                <w:rFonts w:eastAsia="Calibri"/>
                <w:bCs/>
                <w:sz w:val="20"/>
                <w:szCs w:val="20"/>
              </w:rPr>
              <w:t>12</w:t>
            </w:r>
            <w:r w:rsidRPr="00352DCC">
              <w:rPr>
                <w:rFonts w:eastAsia="Calibri"/>
                <w:bCs/>
                <w:sz w:val="20"/>
                <w:szCs w:val="20"/>
                <w:lang w:val="en-US"/>
              </w:rPr>
              <w:t>0 Ni</w:t>
            </w:r>
            <w:r w:rsidRPr="001F2CAC">
              <w:rPr>
                <w:sz w:val="20"/>
                <w:szCs w:val="20"/>
                <w:lang w:val="en-US"/>
              </w:rPr>
              <w:t xml:space="preserve"> BLOCK</w:t>
            </w:r>
          </w:p>
        </w:tc>
        <w:tc>
          <w:tcPr>
            <w:tcW w:w="3885" w:type="dxa"/>
            <w:gridSpan w:val="3"/>
            <w:vMerge/>
            <w:vAlign w:val="center"/>
          </w:tcPr>
          <w:p w14:paraId="7E25708D" w14:textId="77777777" w:rsidR="00852F12" w:rsidRPr="00353662" w:rsidRDefault="00852F12" w:rsidP="00C93824">
            <w:pPr>
              <w:jc w:val="center"/>
              <w:rPr>
                <w:sz w:val="20"/>
                <w:szCs w:val="20"/>
              </w:rPr>
            </w:pPr>
          </w:p>
        </w:tc>
      </w:tr>
      <w:tr w:rsidR="00852F12" w14:paraId="38EDEC6B" w14:textId="77777777" w:rsidTr="00C93824">
        <w:trPr>
          <w:trHeight w:val="673"/>
          <w:jc w:val="center"/>
        </w:trPr>
        <w:tc>
          <w:tcPr>
            <w:tcW w:w="10835" w:type="dxa"/>
            <w:gridSpan w:val="9"/>
          </w:tcPr>
          <w:p w14:paraId="451104B2" w14:textId="77777777" w:rsidR="00852F12" w:rsidRPr="00353662" w:rsidRDefault="00852F12" w:rsidP="00C93824">
            <w:pPr>
              <w:rPr>
                <w:sz w:val="20"/>
                <w:szCs w:val="20"/>
              </w:rPr>
            </w:pPr>
            <w:r w:rsidRPr="00353662">
              <w:rPr>
                <w:sz w:val="20"/>
                <w:szCs w:val="20"/>
              </w:rPr>
              <w:t>***—При заказе необходимо указывать два кабельных ввода для модификаций, пример: КТ-3/</w:t>
            </w:r>
            <w:proofErr w:type="gramStart"/>
            <w:r w:rsidRPr="00353662">
              <w:rPr>
                <w:sz w:val="20"/>
                <w:szCs w:val="20"/>
              </w:rPr>
              <w:t>4  КТ</w:t>
            </w:r>
            <w:proofErr w:type="gramEnd"/>
            <w:r w:rsidRPr="00353662">
              <w:rPr>
                <w:sz w:val="20"/>
                <w:szCs w:val="20"/>
              </w:rPr>
              <w:t>-3/4 или КТ-3/4  КТ-1/2. При заказе одного кабельного ввода на место второго устанавливается заглушка.</w:t>
            </w:r>
          </w:p>
        </w:tc>
      </w:tr>
      <w:tr w:rsidR="00852F12" w14:paraId="76D001FF" w14:textId="77777777" w:rsidTr="00C93824">
        <w:trPr>
          <w:trHeight w:val="439"/>
          <w:jc w:val="center"/>
        </w:trPr>
        <w:tc>
          <w:tcPr>
            <w:tcW w:w="2244" w:type="dxa"/>
            <w:gridSpan w:val="2"/>
            <w:vAlign w:val="center"/>
          </w:tcPr>
          <w:p w14:paraId="1A9390DA" w14:textId="77777777" w:rsidR="00852F12" w:rsidRDefault="00852F12" w:rsidP="00C93824">
            <w:pPr>
              <w:jc w:val="center"/>
            </w:pPr>
            <w:r>
              <w:t>Материал погружной части</w:t>
            </w:r>
          </w:p>
        </w:tc>
        <w:tc>
          <w:tcPr>
            <w:tcW w:w="8591" w:type="dxa"/>
            <w:gridSpan w:val="7"/>
            <w:tcBorders>
              <w:bottom w:val="nil"/>
            </w:tcBorders>
            <w:vAlign w:val="center"/>
          </w:tcPr>
          <w:p w14:paraId="2A28B5B7" w14:textId="77777777" w:rsidR="00852F12" w:rsidRDefault="00852F12" w:rsidP="00C93824">
            <w:pPr>
              <w:rPr>
                <w:sz w:val="24"/>
                <w:szCs w:val="24"/>
              </w:rPr>
            </w:pPr>
            <w:r w:rsidRPr="00CE4DAC">
              <w:rPr>
                <w:sz w:val="24"/>
                <w:szCs w:val="24"/>
              </w:rPr>
              <w:t xml:space="preserve">Сталь </w:t>
            </w:r>
            <w:r w:rsidRPr="00CE4DAC">
              <w:rPr>
                <w:sz w:val="24"/>
              </w:rPr>
              <w:t>12Х18Н10Т</w:t>
            </w:r>
            <w:r>
              <w:rPr>
                <w:sz w:val="24"/>
              </w:rPr>
              <w:t>**</w:t>
            </w:r>
          </w:p>
        </w:tc>
      </w:tr>
      <w:tr w:rsidR="00852F12" w14:paraId="5BFEB5C3" w14:textId="77777777" w:rsidTr="00C93824">
        <w:trPr>
          <w:trHeight w:val="461"/>
          <w:jc w:val="center"/>
        </w:trPr>
        <w:tc>
          <w:tcPr>
            <w:tcW w:w="2244" w:type="dxa"/>
            <w:gridSpan w:val="2"/>
            <w:vAlign w:val="center"/>
          </w:tcPr>
          <w:p w14:paraId="24E98FA5" w14:textId="77777777" w:rsidR="00852F12" w:rsidRPr="00D52248" w:rsidRDefault="00852F12" w:rsidP="00C93824">
            <w:pPr>
              <w:jc w:val="center"/>
            </w:pPr>
            <w:r>
              <w:t>Напряжение питания</w:t>
            </w:r>
          </w:p>
        </w:tc>
        <w:tc>
          <w:tcPr>
            <w:tcW w:w="8591" w:type="dxa"/>
            <w:gridSpan w:val="7"/>
            <w:tcBorders>
              <w:bottom w:val="nil"/>
            </w:tcBorders>
            <w:vAlign w:val="center"/>
          </w:tcPr>
          <w:p w14:paraId="2F387819" w14:textId="77777777" w:rsidR="00852F12" w:rsidRDefault="00852F12" w:rsidP="00C938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6411AE" w14:textId="77777777" w:rsidR="00852F12" w:rsidRDefault="00852F12" w:rsidP="00C93824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В**</w:t>
            </w:r>
            <w:r>
              <w:rPr>
                <w:sz w:val="24"/>
                <w:szCs w:val="24"/>
              </w:rPr>
              <w:tab/>
              <w:t xml:space="preserve"> </w:t>
            </w:r>
          </w:p>
          <w:p w14:paraId="2E06F556" w14:textId="77777777" w:rsidR="00852F12" w:rsidRPr="006942FD" w:rsidRDefault="00852F12" w:rsidP="00C93824">
            <w:pPr>
              <w:rPr>
                <w:sz w:val="24"/>
                <w:szCs w:val="24"/>
              </w:rPr>
            </w:pPr>
          </w:p>
        </w:tc>
      </w:tr>
      <w:tr w:rsidR="00852F12" w14:paraId="410E5727" w14:textId="77777777" w:rsidTr="00C93824">
        <w:trPr>
          <w:trHeight w:val="992"/>
          <w:jc w:val="center"/>
        </w:trPr>
        <w:tc>
          <w:tcPr>
            <w:tcW w:w="2244" w:type="dxa"/>
            <w:gridSpan w:val="2"/>
            <w:vAlign w:val="center"/>
          </w:tcPr>
          <w:p w14:paraId="558FEBA8" w14:textId="77777777" w:rsidR="00852F12" w:rsidRPr="004A63E1" w:rsidRDefault="00852F12" w:rsidP="00C93824">
            <w:pPr>
              <w:jc w:val="center"/>
            </w:pPr>
            <w:r>
              <w:t>Выходные сигналы</w:t>
            </w:r>
          </w:p>
        </w:tc>
        <w:tc>
          <w:tcPr>
            <w:tcW w:w="8591" w:type="dxa"/>
            <w:gridSpan w:val="7"/>
            <w:tcBorders>
              <w:bottom w:val="nil"/>
            </w:tcBorders>
            <w:vAlign w:val="center"/>
          </w:tcPr>
          <w:p w14:paraId="0D506280" w14:textId="7DCD186D" w:rsidR="00852F12" w:rsidRPr="00F21A45" w:rsidRDefault="00852F12" w:rsidP="00C93824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sz w:val="24"/>
                <w:szCs w:val="24"/>
              </w:rPr>
              <w:object w:dxaOrig="1440" w:dyaOrig="1440" w14:anchorId="024EBAED">
                <v:shape id="_x0000_i6050" type="#_x0000_t75" style="width:16.35pt;height:10.35pt" o:ole="">
                  <v:imagedata r:id="rId26" o:title=""/>
                </v:shape>
                <w:control r:id="rId105" w:name="OptionButton11825164" w:shapeid="_x0000_i6050"/>
              </w:object>
            </w:r>
            <w:r>
              <w:rPr>
                <w:sz w:val="24"/>
                <w:szCs w:val="24"/>
              </w:rPr>
              <w:t xml:space="preserve"> </w:t>
            </w:r>
            <w:r w:rsidRPr="00F21A45">
              <w:rPr>
                <w:rFonts w:ascii="Times New Roman" w:hAnsi="Times New Roman" w:cs="Times New Roman"/>
              </w:rPr>
              <w:t>4…20 мА, (7…11 мА – «сухой»; 14…19 мА –«мокрый»)</w:t>
            </w:r>
          </w:p>
          <w:p w14:paraId="5FDF9380" w14:textId="2B29034D" w:rsidR="00852F12" w:rsidRPr="00F21A45" w:rsidRDefault="00852F12" w:rsidP="00C93824">
            <w:pPr>
              <w:rPr>
                <w:rFonts w:ascii="Times New Roman" w:hAnsi="Times New Roman" w:cs="Times New Roman"/>
              </w:rPr>
            </w:pPr>
            <w:r w:rsidRPr="00F21A45">
              <w:rPr>
                <w:rFonts w:ascii="Times New Roman" w:hAnsi="Times New Roman" w:cs="Times New Roman"/>
              </w:rPr>
              <w:object w:dxaOrig="1440" w:dyaOrig="1440" w14:anchorId="2165C5E7">
                <v:shape id="_x0000_i6049" type="#_x0000_t75" style="width:16.35pt;height:10.35pt" o:ole="">
                  <v:imagedata r:id="rId28" o:title=""/>
                </v:shape>
                <w:control r:id="rId106" w:name="OptionButton118251641" w:shapeid="_x0000_i6049"/>
              </w:object>
            </w:r>
            <w:r w:rsidRPr="00F21A45">
              <w:rPr>
                <w:rFonts w:ascii="Times New Roman" w:hAnsi="Times New Roman" w:cs="Times New Roman"/>
              </w:rPr>
              <w:t xml:space="preserve"> </w:t>
            </w:r>
            <w:r w:rsidRPr="00F21A45">
              <w:rPr>
                <w:rFonts w:ascii="Times New Roman" w:hAnsi="Times New Roman" w:cs="Times New Roman"/>
                <w:lang w:val="en-US"/>
              </w:rPr>
              <w:t>NAMUR</w:t>
            </w:r>
            <w:r w:rsidRPr="00F21A45">
              <w:rPr>
                <w:rFonts w:ascii="Times New Roman" w:hAnsi="Times New Roman" w:cs="Times New Roman"/>
              </w:rPr>
              <w:t xml:space="preserve"> (0,2…1,2 мА – «сухой»; 2,1…6,5 мА – «мокрый»)</w:t>
            </w:r>
          </w:p>
          <w:p w14:paraId="1F2A8EE3" w14:textId="1B7EB020" w:rsidR="00852F12" w:rsidRPr="00F21A45" w:rsidRDefault="00852F12" w:rsidP="00C93824">
            <w:pPr>
              <w:rPr>
                <w:rFonts w:ascii="Times New Roman" w:hAnsi="Times New Roman" w:cs="Times New Roman"/>
              </w:rPr>
            </w:pPr>
            <w:r w:rsidRPr="00F21A45">
              <w:rPr>
                <w:rFonts w:ascii="Times New Roman" w:hAnsi="Times New Roman" w:cs="Times New Roman"/>
              </w:rPr>
              <w:object w:dxaOrig="1440" w:dyaOrig="1440" w14:anchorId="5866046A">
                <v:shape id="_x0000_i6048" type="#_x0000_t75" style="width:16.35pt;height:10.35pt" o:ole="">
                  <v:imagedata r:id="rId28" o:title=""/>
                </v:shape>
                <w:control r:id="rId107" w:name="OptionButton1182516411" w:shapeid="_x0000_i6048"/>
              </w:object>
            </w:r>
            <w:r w:rsidRPr="00F21A45">
              <w:rPr>
                <w:rFonts w:ascii="Times New Roman" w:hAnsi="Times New Roman" w:cs="Times New Roman"/>
              </w:rPr>
              <w:t xml:space="preserve"> Релейный выход </w:t>
            </w:r>
            <w:proofErr w:type="gramStart"/>
            <w:r w:rsidRPr="00F21A45">
              <w:rPr>
                <w:rFonts w:ascii="Times New Roman" w:hAnsi="Times New Roman" w:cs="Times New Roman"/>
              </w:rPr>
              <w:t>(</w:t>
            </w:r>
            <w:r w:rsidRPr="00F21A45">
              <w:rPr>
                <w:rFonts w:ascii="Times New Roman" w:hAnsi="Times New Roman" w:cs="Times New Roman"/>
                <w:color w:val="000000"/>
              </w:rPr>
              <w:t xml:space="preserve"> 5</w:t>
            </w:r>
            <w:proofErr w:type="gramEnd"/>
            <w:r w:rsidRPr="00F21A45">
              <w:rPr>
                <w:rFonts w:ascii="Times New Roman" w:hAnsi="Times New Roman" w:cs="Times New Roman"/>
                <w:color w:val="000000"/>
              </w:rPr>
              <w:t xml:space="preserve"> А, ~250 В; 2 А, =220 В</w:t>
            </w:r>
            <w:r w:rsidRPr="00F21A45">
              <w:rPr>
                <w:rFonts w:ascii="Times New Roman" w:hAnsi="Times New Roman" w:cs="Times New Roman"/>
              </w:rPr>
              <w:t xml:space="preserve">) </w:t>
            </w:r>
          </w:p>
          <w:p w14:paraId="3EB857D5" w14:textId="6E4F1F40" w:rsidR="00852F12" w:rsidRPr="00981E74" w:rsidRDefault="00852F12" w:rsidP="00C93824">
            <w:pPr>
              <w:rPr>
                <w:sz w:val="24"/>
                <w:szCs w:val="24"/>
              </w:rPr>
            </w:pPr>
            <w:r w:rsidRPr="00F21A45">
              <w:rPr>
                <w:rFonts w:ascii="Times New Roman" w:hAnsi="Times New Roman" w:cs="Times New Roman"/>
              </w:rPr>
              <w:object w:dxaOrig="1440" w:dyaOrig="1440" w14:anchorId="5CC42AA7">
                <v:shape id="_x0000_i6047" type="#_x0000_t75" style="width:16.35pt;height:10.35pt" o:ole="">
                  <v:imagedata r:id="rId28" o:title=""/>
                </v:shape>
                <w:control r:id="rId108" w:name="OptionButton11825164111" w:shapeid="_x0000_i6047"/>
              </w:object>
            </w:r>
            <w:r w:rsidRPr="00F21A45">
              <w:rPr>
                <w:rFonts w:ascii="Times New Roman" w:hAnsi="Times New Roman" w:cs="Times New Roman"/>
              </w:rPr>
              <w:t xml:space="preserve"> Релейный выход</w:t>
            </w:r>
            <w:r>
              <w:rPr>
                <w:rFonts w:ascii="Times New Roman" w:hAnsi="Times New Roman" w:cs="Times New Roman"/>
              </w:rPr>
              <w:t xml:space="preserve"> + </w:t>
            </w:r>
            <w:proofErr w:type="gramStart"/>
            <w:r w:rsidRPr="00F21A45">
              <w:rPr>
                <w:rFonts w:ascii="Times New Roman" w:hAnsi="Times New Roman" w:cs="Times New Roman"/>
              </w:rPr>
              <w:t>подогрев  (</w:t>
            </w:r>
            <w:proofErr w:type="gramEnd"/>
            <w:r w:rsidRPr="00F21A45">
              <w:rPr>
                <w:rFonts w:ascii="Times New Roman" w:hAnsi="Times New Roman" w:cs="Times New Roman"/>
                <w:color w:val="000000"/>
              </w:rPr>
              <w:t xml:space="preserve"> 5 А, ~250 В; 2 А, =220 В</w:t>
            </w:r>
            <w:r w:rsidRPr="00F21A45">
              <w:rPr>
                <w:rFonts w:ascii="Times New Roman" w:hAnsi="Times New Roman" w:cs="Times New Roman"/>
              </w:rPr>
              <w:t>)</w:t>
            </w:r>
          </w:p>
        </w:tc>
      </w:tr>
      <w:tr w:rsidR="00852F12" w14:paraId="49A76412" w14:textId="77777777" w:rsidTr="00C93824">
        <w:trPr>
          <w:trHeight w:val="445"/>
          <w:jc w:val="center"/>
        </w:trPr>
        <w:tc>
          <w:tcPr>
            <w:tcW w:w="10835" w:type="dxa"/>
            <w:gridSpan w:val="9"/>
            <w:vAlign w:val="center"/>
          </w:tcPr>
          <w:p w14:paraId="5E3245AA" w14:textId="77777777" w:rsidR="00852F12" w:rsidRPr="00343D7E" w:rsidRDefault="00852F12" w:rsidP="00C93824">
            <w:pPr>
              <w:rPr>
                <w:sz w:val="24"/>
                <w:szCs w:val="24"/>
              </w:rPr>
            </w:pPr>
            <w:r w:rsidRPr="00343D7E">
              <w:rPr>
                <w:sz w:val="24"/>
                <w:szCs w:val="24"/>
              </w:rPr>
              <w:t xml:space="preserve">**— </w:t>
            </w:r>
            <w:r>
              <w:rPr>
                <w:sz w:val="24"/>
                <w:szCs w:val="24"/>
              </w:rPr>
              <w:t xml:space="preserve">Базовое исполнение. </w:t>
            </w:r>
          </w:p>
        </w:tc>
      </w:tr>
      <w:tr w:rsidR="00852F12" w:rsidRPr="00F465AC" w14:paraId="46C198C5" w14:textId="77777777" w:rsidTr="00C93824">
        <w:trPr>
          <w:trHeight w:val="527"/>
          <w:jc w:val="center"/>
        </w:trPr>
        <w:tc>
          <w:tcPr>
            <w:tcW w:w="10835" w:type="dxa"/>
            <w:gridSpan w:val="9"/>
            <w:vAlign w:val="center"/>
          </w:tcPr>
          <w:p w14:paraId="35B6F429" w14:textId="77777777" w:rsidR="00852F12" w:rsidRPr="00F465AC" w:rsidRDefault="00852F12" w:rsidP="00C93824">
            <w:pPr>
              <w:tabs>
                <w:tab w:val="left" w:pos="1065"/>
                <w:tab w:val="center" w:pos="3576"/>
              </w:tabs>
            </w:pPr>
            <w:r>
              <w:t xml:space="preserve">Примечание: </w:t>
            </w:r>
            <w:sdt>
              <w:sdtPr>
                <w:id w:val="-1323509739"/>
                <w:placeholder>
                  <w:docPart w:val="104EB93C4A874F4E81FA610DD92EE058"/>
                </w:placeholder>
                <w:showingPlcHdr/>
              </w:sdtPr>
              <w:sdtContent>
                <w:r w:rsidRPr="009B468F">
                  <w:rPr>
                    <w:rStyle w:val="ac"/>
                  </w:rPr>
                  <w:t>Место для ввода текста.</w:t>
                </w:r>
              </w:sdtContent>
            </w:sdt>
          </w:p>
        </w:tc>
      </w:tr>
    </w:tbl>
    <w:p w14:paraId="4C29DBB8" w14:textId="7CDEF34A" w:rsidR="00852F12" w:rsidRDefault="00852F12" w:rsidP="00852F12">
      <w:pPr>
        <w:spacing w:after="0" w:line="276" w:lineRule="auto"/>
        <w:jc w:val="center"/>
      </w:pPr>
    </w:p>
    <w:p w14:paraId="102848BC" w14:textId="77777777" w:rsidR="00852F12" w:rsidRDefault="00852F12" w:rsidP="00852F12">
      <w:pPr>
        <w:spacing w:after="0" w:line="276" w:lineRule="auto"/>
        <w:jc w:val="center"/>
      </w:pPr>
    </w:p>
    <w:sectPr w:rsidR="00852F12" w:rsidSect="00A05AD2">
      <w:headerReference w:type="default" r:id="rId109"/>
      <w:headerReference w:type="first" r:id="rId110"/>
      <w:pgSz w:w="11906" w:h="16838"/>
      <w:pgMar w:top="720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DB1DA" w14:textId="77777777" w:rsidR="00A05AD2" w:rsidRDefault="00A05AD2" w:rsidP="00A05AD2">
      <w:pPr>
        <w:spacing w:after="0" w:line="240" w:lineRule="auto"/>
      </w:pPr>
      <w:r>
        <w:separator/>
      </w:r>
    </w:p>
  </w:endnote>
  <w:endnote w:type="continuationSeparator" w:id="0">
    <w:p w14:paraId="07A9E415" w14:textId="77777777" w:rsidR="00A05AD2" w:rsidRDefault="00A05AD2" w:rsidP="00A05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E9AD1" w14:textId="77777777" w:rsidR="00A05AD2" w:rsidRDefault="00A05AD2" w:rsidP="00A05AD2">
      <w:pPr>
        <w:spacing w:after="0" w:line="240" w:lineRule="auto"/>
      </w:pPr>
      <w:r>
        <w:separator/>
      </w:r>
    </w:p>
  </w:footnote>
  <w:footnote w:type="continuationSeparator" w:id="0">
    <w:p w14:paraId="6FF09CB4" w14:textId="77777777" w:rsidR="00A05AD2" w:rsidRDefault="00A05AD2" w:rsidP="00A05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AC247" w14:textId="1E5C0C2A" w:rsidR="00A05AD2" w:rsidRDefault="00A05AD2">
    <w:pPr>
      <w:pStyle w:val="a5"/>
    </w:pPr>
  </w:p>
  <w:p w14:paraId="4C4B702A" w14:textId="77777777" w:rsidR="00A05AD2" w:rsidRDefault="00A05AD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F54D" w14:textId="71DDD73D" w:rsidR="00A05AD2" w:rsidRDefault="00A05AD2">
    <w:pPr>
      <w:pStyle w:val="a5"/>
    </w:pPr>
  </w:p>
  <w:p w14:paraId="66972942" w14:textId="5016AA9C" w:rsidR="00A05AD2" w:rsidRDefault="00A05AD2">
    <w:pPr>
      <w:pStyle w:val="a5"/>
    </w:pPr>
  </w:p>
  <w:p w14:paraId="109BF027" w14:textId="77777777" w:rsidR="00A05AD2" w:rsidRDefault="00A05AD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62607E"/>
    <w:multiLevelType w:val="hybridMultilevel"/>
    <w:tmpl w:val="0FC44356"/>
    <w:lvl w:ilvl="0" w:tplc="041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 w15:restartNumberingAfterBreak="0">
    <w:nsid w:val="5C531B7F"/>
    <w:multiLevelType w:val="hybridMultilevel"/>
    <w:tmpl w:val="3392E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17111"/>
    <w:multiLevelType w:val="hybridMultilevel"/>
    <w:tmpl w:val="46AED008"/>
    <w:lvl w:ilvl="0" w:tplc="9BBE6D72">
      <w:start w:val="1"/>
      <w:numFmt w:val="decimal"/>
      <w:lvlText w:val="%1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D2"/>
    <w:rsid w:val="004C6374"/>
    <w:rsid w:val="00852F12"/>
    <w:rsid w:val="00A05AD2"/>
    <w:rsid w:val="00EE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</o:shapelayout>
  </w:shapeDefaults>
  <w:decimalSymbol w:val=","/>
  <w:listSeparator w:val=";"/>
  <w14:docId w14:val="460F3798"/>
  <w15:chartTrackingRefBased/>
  <w15:docId w15:val="{2C3E47DD-B47B-4449-9307-7B460234F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5AD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05AD2"/>
    <w:rPr>
      <w:color w:val="605E5C"/>
      <w:shd w:val="clear" w:color="auto" w:fill="E1DFDD"/>
    </w:rPr>
  </w:style>
  <w:style w:type="numbering" w:customStyle="1" w:styleId="1">
    <w:name w:val="Нет списка1"/>
    <w:next w:val="a2"/>
    <w:uiPriority w:val="99"/>
    <w:semiHidden/>
    <w:unhideWhenUsed/>
    <w:rsid w:val="00A05AD2"/>
  </w:style>
  <w:style w:type="paragraph" w:styleId="a5">
    <w:name w:val="header"/>
    <w:basedOn w:val="a"/>
    <w:link w:val="a6"/>
    <w:uiPriority w:val="99"/>
    <w:unhideWhenUsed/>
    <w:rsid w:val="00A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5AD2"/>
  </w:style>
  <w:style w:type="paragraph" w:styleId="a7">
    <w:name w:val="footer"/>
    <w:basedOn w:val="a"/>
    <w:link w:val="a8"/>
    <w:uiPriority w:val="99"/>
    <w:unhideWhenUsed/>
    <w:rsid w:val="00A05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5AD2"/>
  </w:style>
  <w:style w:type="paragraph" w:styleId="a9">
    <w:name w:val="List Paragraph"/>
    <w:basedOn w:val="a"/>
    <w:uiPriority w:val="34"/>
    <w:qFormat/>
    <w:rsid w:val="00A05AD2"/>
    <w:pPr>
      <w:spacing w:after="200" w:line="276" w:lineRule="auto"/>
      <w:ind w:left="720"/>
      <w:contextualSpacing/>
    </w:pPr>
  </w:style>
  <w:style w:type="table" w:styleId="aa">
    <w:name w:val="Table Grid"/>
    <w:basedOn w:val="a1"/>
    <w:uiPriority w:val="59"/>
    <w:rsid w:val="00A05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ветлая заливка1"/>
    <w:basedOn w:val="a1"/>
    <w:next w:val="ab"/>
    <w:uiPriority w:val="60"/>
    <w:rsid w:val="00A05AD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1"/>
    <w:next w:val="-1"/>
    <w:uiPriority w:val="60"/>
    <w:rsid w:val="00A05AD2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1">
    <w:name w:val="Просмотренная гиперссылка1"/>
    <w:basedOn w:val="a0"/>
    <w:uiPriority w:val="99"/>
    <w:semiHidden/>
    <w:unhideWhenUsed/>
    <w:rsid w:val="00A05AD2"/>
    <w:rPr>
      <w:color w:val="800080"/>
      <w:u w:val="single"/>
    </w:rPr>
  </w:style>
  <w:style w:type="character" w:styleId="ac">
    <w:name w:val="Placeholder Text"/>
    <w:basedOn w:val="a0"/>
    <w:uiPriority w:val="99"/>
    <w:semiHidden/>
    <w:rsid w:val="00A05AD2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A05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05AD2"/>
    <w:rPr>
      <w:rFonts w:ascii="Tahoma" w:hAnsi="Tahoma" w:cs="Tahoma"/>
      <w:sz w:val="16"/>
      <w:szCs w:val="16"/>
    </w:rPr>
  </w:style>
  <w:style w:type="character" w:customStyle="1" w:styleId="12">
    <w:name w:val="Стиль1"/>
    <w:basedOn w:val="a0"/>
    <w:uiPriority w:val="1"/>
    <w:rsid w:val="00A05AD2"/>
    <w:rPr>
      <w:caps w:val="0"/>
      <w:smallCaps w:val="0"/>
      <w:strike w:val="0"/>
      <w:dstrike w:val="0"/>
      <w:vanish w:val="0"/>
      <w:u w:val="single"/>
      <w:vertAlign w:val="baseline"/>
    </w:rPr>
  </w:style>
  <w:style w:type="character" w:customStyle="1" w:styleId="2">
    <w:name w:val="Стиль2"/>
    <w:basedOn w:val="a0"/>
    <w:uiPriority w:val="1"/>
    <w:rsid w:val="00A05AD2"/>
    <w:rPr>
      <w:u w:val="words"/>
    </w:rPr>
  </w:style>
  <w:style w:type="character" w:customStyle="1" w:styleId="3">
    <w:name w:val="Стиль3"/>
    <w:basedOn w:val="a0"/>
    <w:uiPriority w:val="1"/>
    <w:rsid w:val="00A05AD2"/>
    <w:rPr>
      <w:u w:val="single"/>
    </w:rPr>
  </w:style>
  <w:style w:type="character" w:styleId="af">
    <w:name w:val="Strong"/>
    <w:uiPriority w:val="22"/>
    <w:qFormat/>
    <w:rsid w:val="00A05AD2"/>
    <w:rPr>
      <w:b/>
      <w:bCs/>
    </w:rPr>
  </w:style>
  <w:style w:type="paragraph" w:styleId="af0">
    <w:name w:val="Body Text"/>
    <w:basedOn w:val="a"/>
    <w:link w:val="af1"/>
    <w:rsid w:val="00A05A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A05AD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Light Shading"/>
    <w:basedOn w:val="a1"/>
    <w:uiPriority w:val="60"/>
    <w:semiHidden/>
    <w:unhideWhenUsed/>
    <w:rsid w:val="00A05A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semiHidden/>
    <w:unhideWhenUsed/>
    <w:rsid w:val="00A05AD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af2">
    <w:name w:val="FollowedHyperlink"/>
    <w:basedOn w:val="a0"/>
    <w:uiPriority w:val="99"/>
    <w:semiHidden/>
    <w:unhideWhenUsed/>
    <w:rsid w:val="00A05AD2"/>
    <w:rPr>
      <w:color w:val="954F72" w:themeColor="followedHyperlink"/>
      <w:u w:val="single"/>
    </w:rPr>
  </w:style>
  <w:style w:type="numbering" w:customStyle="1" w:styleId="20">
    <w:name w:val="Нет списка2"/>
    <w:next w:val="a2"/>
    <w:uiPriority w:val="99"/>
    <w:semiHidden/>
    <w:unhideWhenUsed/>
    <w:rsid w:val="00A05AD2"/>
  </w:style>
  <w:style w:type="table" w:customStyle="1" w:styleId="21">
    <w:name w:val="Светлая заливка2"/>
    <w:basedOn w:val="a1"/>
    <w:next w:val="ab"/>
    <w:uiPriority w:val="60"/>
    <w:rsid w:val="00A05AD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2">
    <w:name w:val="Светлая заливка - Акцент 12"/>
    <w:basedOn w:val="a1"/>
    <w:next w:val="-1"/>
    <w:uiPriority w:val="60"/>
    <w:rsid w:val="00A05AD2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wmf"/><Relationship Id="rId21" Type="http://schemas.openxmlformats.org/officeDocument/2006/relationships/image" Target="media/image3.png"/><Relationship Id="rId42" Type="http://schemas.openxmlformats.org/officeDocument/2006/relationships/control" Target="activeX/activeX27.xml"/><Relationship Id="rId47" Type="http://schemas.openxmlformats.org/officeDocument/2006/relationships/control" Target="activeX/activeX32.xml"/><Relationship Id="rId63" Type="http://schemas.openxmlformats.org/officeDocument/2006/relationships/control" Target="activeX/activeX48.xml"/><Relationship Id="rId68" Type="http://schemas.openxmlformats.org/officeDocument/2006/relationships/control" Target="activeX/activeX53.xml"/><Relationship Id="rId84" Type="http://schemas.openxmlformats.org/officeDocument/2006/relationships/control" Target="activeX/activeX69.xml"/><Relationship Id="rId89" Type="http://schemas.openxmlformats.org/officeDocument/2006/relationships/control" Target="activeX/activeX74.xml"/><Relationship Id="rId112" Type="http://schemas.openxmlformats.org/officeDocument/2006/relationships/glossaryDocument" Target="glossary/document.xml"/><Relationship Id="rId16" Type="http://schemas.openxmlformats.org/officeDocument/2006/relationships/control" Target="activeX/activeX6.xml"/><Relationship Id="rId107" Type="http://schemas.openxmlformats.org/officeDocument/2006/relationships/control" Target="activeX/activeX92.xml"/><Relationship Id="rId11" Type="http://schemas.openxmlformats.org/officeDocument/2006/relationships/image" Target="media/image2.wmf"/><Relationship Id="rId32" Type="http://schemas.openxmlformats.org/officeDocument/2006/relationships/control" Target="activeX/activeX17.xml"/><Relationship Id="rId37" Type="http://schemas.openxmlformats.org/officeDocument/2006/relationships/control" Target="activeX/activeX22.xml"/><Relationship Id="rId53" Type="http://schemas.openxmlformats.org/officeDocument/2006/relationships/control" Target="activeX/activeX38.xml"/><Relationship Id="rId58" Type="http://schemas.openxmlformats.org/officeDocument/2006/relationships/control" Target="activeX/activeX43.xml"/><Relationship Id="rId74" Type="http://schemas.openxmlformats.org/officeDocument/2006/relationships/control" Target="activeX/activeX59.xml"/><Relationship Id="rId79" Type="http://schemas.openxmlformats.org/officeDocument/2006/relationships/control" Target="activeX/activeX64.xml"/><Relationship Id="rId102" Type="http://schemas.openxmlformats.org/officeDocument/2006/relationships/control" Target="activeX/activeX87.xml"/><Relationship Id="rId5" Type="http://schemas.openxmlformats.org/officeDocument/2006/relationships/webSettings" Target="webSettings.xml"/><Relationship Id="rId90" Type="http://schemas.openxmlformats.org/officeDocument/2006/relationships/control" Target="activeX/activeX75.xml"/><Relationship Id="rId95" Type="http://schemas.openxmlformats.org/officeDocument/2006/relationships/control" Target="activeX/activeX80.xml"/><Relationship Id="rId22" Type="http://schemas.openxmlformats.org/officeDocument/2006/relationships/control" Target="activeX/activeX11.xml"/><Relationship Id="rId27" Type="http://schemas.openxmlformats.org/officeDocument/2006/relationships/control" Target="activeX/activeX13.xml"/><Relationship Id="rId43" Type="http://schemas.openxmlformats.org/officeDocument/2006/relationships/control" Target="activeX/activeX28.xml"/><Relationship Id="rId48" Type="http://schemas.openxmlformats.org/officeDocument/2006/relationships/control" Target="activeX/activeX33.xml"/><Relationship Id="rId64" Type="http://schemas.openxmlformats.org/officeDocument/2006/relationships/control" Target="activeX/activeX49.xml"/><Relationship Id="rId69" Type="http://schemas.openxmlformats.org/officeDocument/2006/relationships/control" Target="activeX/activeX54.xml"/><Relationship Id="rId113" Type="http://schemas.openxmlformats.org/officeDocument/2006/relationships/theme" Target="theme/theme1.xml"/><Relationship Id="rId80" Type="http://schemas.openxmlformats.org/officeDocument/2006/relationships/control" Target="activeX/activeX65.xml"/><Relationship Id="rId85" Type="http://schemas.openxmlformats.org/officeDocument/2006/relationships/control" Target="activeX/activeX70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33" Type="http://schemas.openxmlformats.org/officeDocument/2006/relationships/control" Target="activeX/activeX18.xml"/><Relationship Id="rId38" Type="http://schemas.openxmlformats.org/officeDocument/2006/relationships/control" Target="activeX/activeX23.xml"/><Relationship Id="rId59" Type="http://schemas.openxmlformats.org/officeDocument/2006/relationships/control" Target="activeX/activeX44.xml"/><Relationship Id="rId103" Type="http://schemas.openxmlformats.org/officeDocument/2006/relationships/control" Target="activeX/activeX88.xml"/><Relationship Id="rId108" Type="http://schemas.openxmlformats.org/officeDocument/2006/relationships/control" Target="activeX/activeX93.xml"/><Relationship Id="rId54" Type="http://schemas.openxmlformats.org/officeDocument/2006/relationships/control" Target="activeX/activeX39.xml"/><Relationship Id="rId70" Type="http://schemas.openxmlformats.org/officeDocument/2006/relationships/control" Target="activeX/activeX55.xml"/><Relationship Id="rId75" Type="http://schemas.openxmlformats.org/officeDocument/2006/relationships/control" Target="activeX/activeX60.xml"/><Relationship Id="rId91" Type="http://schemas.openxmlformats.org/officeDocument/2006/relationships/control" Target="activeX/activeX76.xml"/><Relationship Id="rId96" Type="http://schemas.openxmlformats.org/officeDocument/2006/relationships/control" Target="activeX/activeX8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image" Target="media/image4.png"/><Relationship Id="rId28" Type="http://schemas.openxmlformats.org/officeDocument/2006/relationships/image" Target="media/image7.wmf"/><Relationship Id="rId36" Type="http://schemas.openxmlformats.org/officeDocument/2006/relationships/control" Target="activeX/activeX21.xml"/><Relationship Id="rId49" Type="http://schemas.openxmlformats.org/officeDocument/2006/relationships/control" Target="activeX/activeX34.xml"/><Relationship Id="rId57" Type="http://schemas.openxmlformats.org/officeDocument/2006/relationships/control" Target="activeX/activeX42.xml"/><Relationship Id="rId106" Type="http://schemas.openxmlformats.org/officeDocument/2006/relationships/control" Target="activeX/activeX91.xml"/><Relationship Id="rId10" Type="http://schemas.openxmlformats.org/officeDocument/2006/relationships/control" Target="activeX/activeX1.xml"/><Relationship Id="rId31" Type="http://schemas.openxmlformats.org/officeDocument/2006/relationships/control" Target="activeX/activeX16.xml"/><Relationship Id="rId44" Type="http://schemas.openxmlformats.org/officeDocument/2006/relationships/control" Target="activeX/activeX29.xml"/><Relationship Id="rId52" Type="http://schemas.openxmlformats.org/officeDocument/2006/relationships/control" Target="activeX/activeX37.xml"/><Relationship Id="rId60" Type="http://schemas.openxmlformats.org/officeDocument/2006/relationships/control" Target="activeX/activeX45.xml"/><Relationship Id="rId65" Type="http://schemas.openxmlformats.org/officeDocument/2006/relationships/control" Target="activeX/activeX50.xml"/><Relationship Id="rId73" Type="http://schemas.openxmlformats.org/officeDocument/2006/relationships/control" Target="activeX/activeX58.xml"/><Relationship Id="rId78" Type="http://schemas.openxmlformats.org/officeDocument/2006/relationships/control" Target="activeX/activeX63.xml"/><Relationship Id="rId81" Type="http://schemas.openxmlformats.org/officeDocument/2006/relationships/control" Target="activeX/activeX66.xml"/><Relationship Id="rId86" Type="http://schemas.openxmlformats.org/officeDocument/2006/relationships/control" Target="activeX/activeX71.xml"/><Relationship Id="rId94" Type="http://schemas.openxmlformats.org/officeDocument/2006/relationships/control" Target="activeX/activeX79.xml"/><Relationship Id="rId99" Type="http://schemas.openxmlformats.org/officeDocument/2006/relationships/control" Target="activeX/activeX84.xml"/><Relationship Id="rId101" Type="http://schemas.openxmlformats.org/officeDocument/2006/relationships/control" Target="activeX/activeX86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39" Type="http://schemas.openxmlformats.org/officeDocument/2006/relationships/control" Target="activeX/activeX24.xml"/><Relationship Id="rId109" Type="http://schemas.openxmlformats.org/officeDocument/2006/relationships/header" Target="header1.xml"/><Relationship Id="rId34" Type="http://schemas.openxmlformats.org/officeDocument/2006/relationships/control" Target="activeX/activeX19.xml"/><Relationship Id="rId50" Type="http://schemas.openxmlformats.org/officeDocument/2006/relationships/control" Target="activeX/activeX35.xml"/><Relationship Id="rId55" Type="http://schemas.openxmlformats.org/officeDocument/2006/relationships/control" Target="activeX/activeX40.xml"/><Relationship Id="rId76" Type="http://schemas.openxmlformats.org/officeDocument/2006/relationships/control" Target="activeX/activeX61.xml"/><Relationship Id="rId97" Type="http://schemas.openxmlformats.org/officeDocument/2006/relationships/control" Target="activeX/activeX82.xml"/><Relationship Id="rId104" Type="http://schemas.openxmlformats.org/officeDocument/2006/relationships/control" Target="activeX/activeX89.xml"/><Relationship Id="rId7" Type="http://schemas.openxmlformats.org/officeDocument/2006/relationships/endnotes" Target="endnotes.xml"/><Relationship Id="rId71" Type="http://schemas.openxmlformats.org/officeDocument/2006/relationships/control" Target="activeX/activeX56.xml"/><Relationship Id="rId92" Type="http://schemas.openxmlformats.org/officeDocument/2006/relationships/control" Target="activeX/activeX77.xml"/><Relationship Id="rId2" Type="http://schemas.openxmlformats.org/officeDocument/2006/relationships/numbering" Target="numbering.xml"/><Relationship Id="rId29" Type="http://schemas.openxmlformats.org/officeDocument/2006/relationships/control" Target="activeX/activeX14.xml"/><Relationship Id="rId24" Type="http://schemas.openxmlformats.org/officeDocument/2006/relationships/control" Target="activeX/activeX12.xml"/><Relationship Id="rId40" Type="http://schemas.openxmlformats.org/officeDocument/2006/relationships/control" Target="activeX/activeX25.xml"/><Relationship Id="rId45" Type="http://schemas.openxmlformats.org/officeDocument/2006/relationships/control" Target="activeX/activeX30.xml"/><Relationship Id="rId66" Type="http://schemas.openxmlformats.org/officeDocument/2006/relationships/control" Target="activeX/activeX51.xml"/><Relationship Id="rId87" Type="http://schemas.openxmlformats.org/officeDocument/2006/relationships/control" Target="activeX/activeX72.xml"/><Relationship Id="rId110" Type="http://schemas.openxmlformats.org/officeDocument/2006/relationships/header" Target="header2.xml"/><Relationship Id="rId61" Type="http://schemas.openxmlformats.org/officeDocument/2006/relationships/control" Target="activeX/activeX46.xml"/><Relationship Id="rId82" Type="http://schemas.openxmlformats.org/officeDocument/2006/relationships/control" Target="activeX/activeX67.xml"/><Relationship Id="rId19" Type="http://schemas.openxmlformats.org/officeDocument/2006/relationships/control" Target="activeX/activeX9.xml"/><Relationship Id="rId14" Type="http://schemas.openxmlformats.org/officeDocument/2006/relationships/control" Target="activeX/activeX4.xml"/><Relationship Id="rId30" Type="http://schemas.openxmlformats.org/officeDocument/2006/relationships/control" Target="activeX/activeX15.xml"/><Relationship Id="rId35" Type="http://schemas.openxmlformats.org/officeDocument/2006/relationships/control" Target="activeX/activeX20.xml"/><Relationship Id="rId56" Type="http://schemas.openxmlformats.org/officeDocument/2006/relationships/control" Target="activeX/activeX41.xml"/><Relationship Id="rId77" Type="http://schemas.openxmlformats.org/officeDocument/2006/relationships/control" Target="activeX/activeX62.xml"/><Relationship Id="rId100" Type="http://schemas.openxmlformats.org/officeDocument/2006/relationships/control" Target="activeX/activeX85.xml"/><Relationship Id="rId105" Type="http://schemas.openxmlformats.org/officeDocument/2006/relationships/control" Target="activeX/activeX90.xml"/><Relationship Id="rId8" Type="http://schemas.openxmlformats.org/officeDocument/2006/relationships/hyperlink" Target="mailto:zakaz@gazoanalit.ru" TargetMode="External"/><Relationship Id="rId51" Type="http://schemas.openxmlformats.org/officeDocument/2006/relationships/control" Target="activeX/activeX36.xml"/><Relationship Id="rId72" Type="http://schemas.openxmlformats.org/officeDocument/2006/relationships/control" Target="activeX/activeX57.xml"/><Relationship Id="rId93" Type="http://schemas.openxmlformats.org/officeDocument/2006/relationships/control" Target="activeX/activeX78.xml"/><Relationship Id="rId98" Type="http://schemas.openxmlformats.org/officeDocument/2006/relationships/control" Target="activeX/activeX83.xml"/><Relationship Id="rId3" Type="http://schemas.openxmlformats.org/officeDocument/2006/relationships/styles" Target="styles.xml"/><Relationship Id="rId25" Type="http://schemas.openxmlformats.org/officeDocument/2006/relationships/image" Target="media/image5.png"/><Relationship Id="rId46" Type="http://schemas.openxmlformats.org/officeDocument/2006/relationships/control" Target="activeX/activeX31.xml"/><Relationship Id="rId67" Type="http://schemas.openxmlformats.org/officeDocument/2006/relationships/control" Target="activeX/activeX52.xml"/><Relationship Id="rId20" Type="http://schemas.openxmlformats.org/officeDocument/2006/relationships/control" Target="activeX/activeX10.xml"/><Relationship Id="rId41" Type="http://schemas.openxmlformats.org/officeDocument/2006/relationships/control" Target="activeX/activeX26.xml"/><Relationship Id="rId62" Type="http://schemas.openxmlformats.org/officeDocument/2006/relationships/control" Target="activeX/activeX47.xml"/><Relationship Id="rId83" Type="http://schemas.openxmlformats.org/officeDocument/2006/relationships/control" Target="activeX/activeX68.xml"/><Relationship Id="rId88" Type="http://schemas.openxmlformats.org/officeDocument/2006/relationships/control" Target="activeX/activeX73.xml"/><Relationship Id="rId111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22118E7AB645999CB18A7E8DEF90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38D734-1496-4CA2-9A81-0A7782A77467}"/>
      </w:docPartPr>
      <w:docPartBody>
        <w:p w:rsidR="00000000" w:rsidRDefault="00253B70" w:rsidP="00253B70">
          <w:pPr>
            <w:pStyle w:val="3622118E7AB645999CB18A7E8DEF907C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34603FE5D241F4A041EA06F025B0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7530C7-574B-4509-855C-DAE810021167}"/>
      </w:docPartPr>
      <w:docPartBody>
        <w:p w:rsidR="00000000" w:rsidRDefault="00253B70" w:rsidP="00253B70">
          <w:pPr>
            <w:pStyle w:val="7434603FE5D241F4A041EA06F025B01D"/>
          </w:pPr>
          <w:r w:rsidRPr="00D20870">
            <w:rPr>
              <w:rStyle w:val="a3"/>
            </w:rPr>
            <w:t>Место для ввода даты.</w:t>
          </w:r>
        </w:p>
      </w:docPartBody>
    </w:docPart>
    <w:docPart>
      <w:docPartPr>
        <w:name w:val="F071B06F14BE47B9B7BF9B2AC2564E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E7B130-603A-4A78-BAAD-187FDB54FEE9}"/>
      </w:docPartPr>
      <w:docPartBody>
        <w:p w:rsidR="00000000" w:rsidRDefault="00253B70" w:rsidP="00253B70">
          <w:pPr>
            <w:pStyle w:val="F071B06F14BE47B9B7BF9B2AC2564E3B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B9612A486E614633B64026C1C52064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AA3F64-E4C7-4470-B671-E40F5F710CDE}"/>
      </w:docPartPr>
      <w:docPartBody>
        <w:p w:rsidR="00000000" w:rsidRDefault="00253B70" w:rsidP="00253B70">
          <w:pPr>
            <w:pStyle w:val="B9612A486E614633B64026C1C52064BE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35EA711BD94750BE469C590751A1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2E7D1A-0719-4F99-9962-DF3F8E59DE60}"/>
      </w:docPartPr>
      <w:docPartBody>
        <w:p w:rsidR="00000000" w:rsidRDefault="00253B70" w:rsidP="00253B70">
          <w:pPr>
            <w:pStyle w:val="3635EA711BD94750BE469C590751A118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E24400761D74DEEA2235362F106EE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5E533-F8E4-4605-AD2F-0C58CA39B9E0}"/>
      </w:docPartPr>
      <w:docPartBody>
        <w:p w:rsidR="00000000" w:rsidRDefault="00253B70" w:rsidP="00253B70">
          <w:pPr>
            <w:pStyle w:val="8E24400761D74DEEA2235362F106EE32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3C5A1962824002871D5E94081EF2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7B19B2-27CD-4BEF-A0B3-F51DBB7DF88D}"/>
      </w:docPartPr>
      <w:docPartBody>
        <w:p w:rsidR="00000000" w:rsidRDefault="00253B70" w:rsidP="00253B70">
          <w:pPr>
            <w:pStyle w:val="673C5A1962824002871D5E94081EF27A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2CC508C4E547749809056F0F2A0B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FA45E1-089F-47DD-9AF4-551ED5DF4C1F}"/>
      </w:docPartPr>
      <w:docPartBody>
        <w:p w:rsidR="00000000" w:rsidRDefault="00253B70" w:rsidP="00253B70">
          <w:pPr>
            <w:pStyle w:val="0A2CC508C4E547749809056F0F2A0B05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8CEEA14073FD4EBC809438610B3F00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26CD8E-3611-44AF-A359-470DBA11AFF3}"/>
      </w:docPartPr>
      <w:docPartBody>
        <w:p w:rsidR="00000000" w:rsidRDefault="00253B70" w:rsidP="00253B70">
          <w:pPr>
            <w:pStyle w:val="8CEEA14073FD4EBC809438610B3F0068"/>
          </w:pPr>
          <w:r w:rsidRPr="009B468F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A11B916DCD4F20BC940D039F1616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507972-4179-4E9A-999E-7C8356285B6F}"/>
      </w:docPartPr>
      <w:docPartBody>
        <w:p w:rsidR="00000000" w:rsidRDefault="00253B70" w:rsidP="00253B70">
          <w:pPr>
            <w:pStyle w:val="F7A11B916DCD4F20BC940D039F1616A6"/>
          </w:pP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>__________________________</w:t>
          </w:r>
          <w:r>
            <w:rPr>
              <w:color w:val="A6A6A6" w:themeColor="background1" w:themeShade="A6"/>
              <w:sz w:val="24"/>
              <w:szCs w:val="24"/>
              <w:u w:val="single"/>
            </w:rPr>
            <w:t xml:space="preserve">                           </w:t>
          </w: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>_</w:t>
          </w:r>
        </w:p>
      </w:docPartBody>
    </w:docPart>
    <w:docPart>
      <w:docPartPr>
        <w:name w:val="D118768BD40E4757AB5DA88DBF439E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E57B8B2-0CC5-4FDF-BF50-0B524F470B64}"/>
      </w:docPartPr>
      <w:docPartBody>
        <w:p w:rsidR="00000000" w:rsidRDefault="00253B70" w:rsidP="00253B70">
          <w:pPr>
            <w:pStyle w:val="D118768BD40E4757AB5DA88DBF439E96"/>
          </w:pPr>
          <w:r>
            <w:rPr>
              <w:rStyle w:val="a3"/>
            </w:rPr>
            <w:t>_________________________</w:t>
          </w:r>
        </w:p>
      </w:docPartBody>
    </w:docPart>
    <w:docPart>
      <w:docPartPr>
        <w:name w:val="181F04DAFA7A4966930B9A70C1AE3D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9B71B-3EB6-4CA8-9A32-74302A664A24}"/>
      </w:docPartPr>
      <w:docPartBody>
        <w:p w:rsidR="00000000" w:rsidRDefault="00253B70" w:rsidP="00253B70">
          <w:pPr>
            <w:pStyle w:val="181F04DAFA7A4966930B9A70C1AE3D71"/>
          </w:pPr>
          <w:r>
            <w:rPr>
              <w:rStyle w:val="a3"/>
              <w:u w:val="single"/>
            </w:rPr>
            <w:t>______________</w:t>
          </w:r>
          <w:r>
            <w:rPr>
              <w:rStyle w:val="a3"/>
            </w:rPr>
            <w:t>_____________</w:t>
          </w:r>
        </w:p>
      </w:docPartBody>
    </w:docPart>
    <w:docPart>
      <w:docPartPr>
        <w:name w:val="6A1ABCD71CF9415CAD437BE9C8E532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47A5C6-1F6C-48D6-B7CA-E5E52DB244DE}"/>
      </w:docPartPr>
      <w:docPartBody>
        <w:p w:rsidR="00000000" w:rsidRDefault="00253B70" w:rsidP="00253B70">
          <w:pPr>
            <w:pStyle w:val="6A1ABCD71CF9415CAD437BE9C8E5327D"/>
          </w:pPr>
          <w:r w:rsidRPr="00674784">
            <w:rPr>
              <w:rStyle w:val="a3"/>
            </w:rPr>
            <w:t xml:space="preserve">  </w:t>
          </w:r>
          <w:r w:rsidRPr="00867AE2">
            <w:rPr>
              <w:rStyle w:val="a3"/>
              <w:u w:val="single"/>
            </w:rPr>
            <w:t xml:space="preserve">              </w:t>
          </w:r>
          <w:r>
            <w:rPr>
              <w:rStyle w:val="a3"/>
              <w:u w:val="single"/>
            </w:rPr>
            <w:t>_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90C2D2074BA94225B6E3A4117D92AF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CCF583-AFBA-4B21-9AA6-9627642FD65D}"/>
      </w:docPartPr>
      <w:docPartBody>
        <w:p w:rsidR="00000000" w:rsidRDefault="00253B70" w:rsidP="00253B70">
          <w:pPr>
            <w:pStyle w:val="90C2D2074BA94225B6E3A4117D92AF70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   ___</w:t>
          </w:r>
          <w:r w:rsidRPr="00B54498">
            <w:rPr>
              <w:rStyle w:val="a3"/>
              <w:rFonts w:cstheme="minorHAnsi"/>
              <w:color w:val="A6A6A6" w:themeColor="background1" w:themeShade="A6"/>
            </w:rPr>
            <w:t>°</w:t>
          </w:r>
          <w:r w:rsidRPr="00674784">
            <w:rPr>
              <w:rStyle w:val="a3"/>
            </w:rPr>
            <w:t>С</w:t>
          </w:r>
          <w:r w:rsidRPr="00867AE2">
            <w:rPr>
              <w:rFonts w:cstheme="minorHAnsi"/>
              <w:sz w:val="24"/>
              <w:szCs w:val="24"/>
              <w:u w:val="single"/>
            </w:rPr>
            <w:t xml:space="preserve"> </w:t>
          </w:r>
        </w:p>
      </w:docPartBody>
    </w:docPart>
    <w:docPart>
      <w:docPartPr>
        <w:name w:val="1E66E2CC79554C009DDFA841857004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2C728C-5F43-4BED-8BF4-634DCA0DE145}"/>
      </w:docPartPr>
      <w:docPartBody>
        <w:p w:rsidR="00000000" w:rsidRDefault="00253B70" w:rsidP="00253B70">
          <w:pPr>
            <w:pStyle w:val="1E66E2CC79554C009DDFA84185700449"/>
          </w:pPr>
          <w:r w:rsidRPr="00B54498">
            <w:rPr>
              <w:color w:val="A6A6A6" w:themeColor="background1" w:themeShade="A6"/>
              <w:sz w:val="24"/>
              <w:szCs w:val="24"/>
            </w:rPr>
            <w:t xml:space="preserve"> </w:t>
          </w: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 xml:space="preserve">                </w:t>
          </w:r>
          <w:r w:rsidRPr="00B54498">
            <w:rPr>
              <w:color w:val="A6A6A6" w:themeColor="background1" w:themeShade="A6"/>
              <w:sz w:val="24"/>
              <w:szCs w:val="24"/>
            </w:rPr>
            <w:t xml:space="preserve"> </w:t>
          </w: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>°</w:t>
          </w:r>
          <w:r w:rsidRPr="00B54498">
            <w:rPr>
              <w:color w:val="A6A6A6" w:themeColor="background1" w:themeShade="A6"/>
              <w:sz w:val="24"/>
              <w:szCs w:val="24"/>
            </w:rPr>
            <w:t>С</w:t>
          </w:r>
        </w:p>
      </w:docPartBody>
    </w:docPart>
    <w:docPart>
      <w:docPartPr>
        <w:name w:val="CDF0A208EAAE45718801539790F44C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E9D2D0-2F74-4E41-8EBD-E7F699B260D2}"/>
      </w:docPartPr>
      <w:docPartBody>
        <w:p w:rsidR="00000000" w:rsidRDefault="00253B70" w:rsidP="00253B70">
          <w:pPr>
            <w:pStyle w:val="CDF0A208EAAE45718801539790F44C48"/>
          </w:pPr>
          <w:r w:rsidRPr="00867AE2">
            <w:rPr>
              <w:rStyle w:val="a3"/>
              <w:rFonts w:cstheme="minorHAnsi"/>
              <w:u w:val="single"/>
            </w:rPr>
            <w:t xml:space="preserve">          </w:t>
          </w:r>
        </w:p>
      </w:docPartBody>
    </w:docPart>
    <w:docPart>
      <w:docPartPr>
        <w:name w:val="735A4C28EDAF4CF3ABF7EB298CB2F7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AFF745-8AC7-4046-85C9-5C1341CD6089}"/>
      </w:docPartPr>
      <w:docPartBody>
        <w:p w:rsidR="00000000" w:rsidRDefault="00253B70" w:rsidP="00253B70">
          <w:pPr>
            <w:pStyle w:val="735A4C28EDAF4CF3ABF7EB298CB2F740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     </w:t>
          </w:r>
        </w:p>
      </w:docPartBody>
    </w:docPart>
    <w:docPart>
      <w:docPartPr>
        <w:name w:val="2464750671B54AF28213DF1592700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5A2C2E-573D-470E-B46E-BA1ED1999E86}"/>
      </w:docPartPr>
      <w:docPartBody>
        <w:p w:rsidR="00000000" w:rsidRDefault="00253B70" w:rsidP="00253B70">
          <w:pPr>
            <w:pStyle w:val="2464750671B54AF28213DF1592700410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    </w:t>
          </w:r>
        </w:p>
      </w:docPartBody>
    </w:docPart>
    <w:docPart>
      <w:docPartPr>
        <w:name w:val="B853EA61B0AC4D49A88A59E73E053B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9A145F-FA27-4957-812A-7846EB834687}"/>
      </w:docPartPr>
      <w:docPartBody>
        <w:p w:rsidR="00000000" w:rsidRDefault="00253B70" w:rsidP="00253B70">
          <w:pPr>
            <w:pStyle w:val="B853EA61B0AC4D49A88A59E73E053BC2"/>
          </w:pPr>
          <w:r w:rsidRPr="00867AE2">
            <w:rPr>
              <w:rStyle w:val="a3"/>
              <w:u w:val="single"/>
            </w:rPr>
            <w:t xml:space="preserve">                </w:t>
          </w:r>
          <w:r w:rsidRPr="00674784">
            <w:rPr>
              <w:rStyle w:val="a3"/>
              <w:rFonts w:cstheme="minorHAnsi"/>
            </w:rPr>
            <w:t>°</w:t>
          </w:r>
          <w:r w:rsidRPr="00674784">
            <w:rPr>
              <w:rStyle w:val="a3"/>
            </w:rPr>
            <w:t>С</w:t>
          </w:r>
        </w:p>
      </w:docPartBody>
    </w:docPart>
    <w:docPart>
      <w:docPartPr>
        <w:name w:val="B7492216CF714A5B91B3CDE3CC7FB1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2E22DA-EAB8-4BD2-835D-71DEFFF6A555}"/>
      </w:docPartPr>
      <w:docPartBody>
        <w:p w:rsidR="00000000" w:rsidRDefault="00253B70" w:rsidP="00253B70">
          <w:pPr>
            <w:pStyle w:val="B7492216CF714A5B91B3CDE3CC7FB1CB"/>
          </w:pPr>
          <w:r w:rsidRPr="00B54498">
            <w:rPr>
              <w:color w:val="A6A6A6" w:themeColor="background1" w:themeShade="A6"/>
              <w:sz w:val="24"/>
              <w:szCs w:val="24"/>
            </w:rPr>
            <w:t xml:space="preserve"> </w:t>
          </w:r>
          <w:r w:rsidRPr="00B54498">
            <w:rPr>
              <w:color w:val="A6A6A6" w:themeColor="background1" w:themeShade="A6"/>
              <w:sz w:val="24"/>
              <w:szCs w:val="24"/>
              <w:u w:val="single"/>
            </w:rPr>
            <w:t xml:space="preserve">                 </w:t>
          </w:r>
          <w:r w:rsidRPr="00592F31">
            <w:rPr>
              <w:rStyle w:val="a3"/>
            </w:rPr>
            <w:t>°С</w:t>
          </w:r>
        </w:p>
      </w:docPartBody>
    </w:docPart>
    <w:docPart>
      <w:docPartPr>
        <w:name w:val="075E721416A44EDBAC9F1AADF92026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5D6D3BA-23EB-4576-A883-92C87CAB274F}"/>
      </w:docPartPr>
      <w:docPartBody>
        <w:p w:rsidR="00000000" w:rsidRDefault="00253B70" w:rsidP="00253B70">
          <w:pPr>
            <w:pStyle w:val="075E721416A44EDBAC9F1AADF920261B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 xml:space="preserve"> _____</w:t>
          </w:r>
        </w:p>
      </w:docPartBody>
    </w:docPart>
    <w:docPart>
      <w:docPartPr>
        <w:name w:val="E0A5F9D3DC814008BD47946FC8055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83A306-5827-42DF-8079-E4F634F397DE}"/>
      </w:docPartPr>
      <w:docPartBody>
        <w:p w:rsidR="00000000" w:rsidRDefault="00253B70" w:rsidP="00253B70">
          <w:pPr>
            <w:pStyle w:val="E0A5F9D3DC814008BD47946FC80550FA"/>
          </w:pPr>
          <w:r>
            <w:rPr>
              <w:sz w:val="24"/>
              <w:szCs w:val="24"/>
              <w:u w:val="single"/>
              <w:lang w:val="en-US"/>
            </w:rPr>
            <w:t>L</w:t>
          </w:r>
          <w:r w:rsidRPr="0045023F">
            <w:rPr>
              <w:rStyle w:val="a3"/>
              <w:u w:val="single"/>
            </w:rPr>
            <w:t xml:space="preserve">                                               </w:t>
          </w:r>
        </w:p>
      </w:docPartBody>
    </w:docPart>
    <w:docPart>
      <w:docPartPr>
        <w:name w:val="5A726AADBE5C4C769AB95DF7116F7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7D0361-7831-4410-A3A8-8AFDFC7DBFE7}"/>
      </w:docPartPr>
      <w:docPartBody>
        <w:p w:rsidR="00000000" w:rsidRDefault="00253B70" w:rsidP="00253B70">
          <w:pPr>
            <w:pStyle w:val="5A726AADBE5C4C769AB95DF7116F73C7"/>
          </w:pPr>
          <w:r w:rsidRPr="00B54498">
            <w:rPr>
              <w:rFonts w:cstheme="minorHAnsi"/>
              <w:color w:val="A6A6A6" w:themeColor="background1" w:themeShade="A6"/>
              <w:sz w:val="24"/>
              <w:szCs w:val="24"/>
              <w:u w:val="single"/>
            </w:rPr>
            <w:t xml:space="preserve">     _________________   </w:t>
          </w:r>
        </w:p>
      </w:docPartBody>
    </w:docPart>
    <w:docPart>
      <w:docPartPr>
        <w:name w:val="C9CB81677C1F49138846975BA9A69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1F39F0-6F22-4C51-8526-0CE0F0156F50}"/>
      </w:docPartPr>
      <w:docPartBody>
        <w:p w:rsidR="00000000" w:rsidRDefault="00253B70" w:rsidP="00253B70">
          <w:pPr>
            <w:pStyle w:val="C9CB81677C1F49138846975BA9A69D3F"/>
          </w:pPr>
          <w:r>
            <w:rPr>
              <w:rFonts w:cstheme="minorHAnsi"/>
              <w:sz w:val="24"/>
              <w:szCs w:val="24"/>
            </w:rPr>
            <w:t xml:space="preserve"> </w:t>
          </w:r>
          <w:r>
            <w:rPr>
              <w:rFonts w:cstheme="minorHAnsi"/>
              <w:sz w:val="24"/>
              <w:szCs w:val="24"/>
              <w:lang w:val="en-US"/>
            </w:rPr>
            <w:t>DN</w:t>
          </w: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>__</w:t>
          </w:r>
          <w:r>
            <w:rPr>
              <w:rFonts w:cstheme="minorHAnsi"/>
              <w:color w:val="A6A6A6" w:themeColor="background1" w:themeShade="A6"/>
              <w:sz w:val="24"/>
              <w:szCs w:val="24"/>
            </w:rPr>
            <w:t>______</w:t>
          </w: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>______</w:t>
          </w:r>
          <w:r w:rsidRPr="00352DCC">
            <w:rPr>
              <w:rFonts w:cstheme="minorHAnsi"/>
              <w:color w:val="A6A6A6" w:themeColor="background1" w:themeShade="A6"/>
              <w:sz w:val="24"/>
              <w:szCs w:val="24"/>
            </w:rPr>
            <w:t>__</w:t>
          </w:r>
          <w:r w:rsidRPr="00B54498">
            <w:rPr>
              <w:rFonts w:cstheme="minorHAnsi"/>
              <w:color w:val="A6A6A6" w:themeColor="background1" w:themeShade="A6"/>
              <w:sz w:val="24"/>
              <w:szCs w:val="24"/>
            </w:rPr>
            <w:t>_</w:t>
          </w:r>
        </w:p>
      </w:docPartBody>
    </w:docPart>
    <w:docPart>
      <w:docPartPr>
        <w:name w:val="104EB93C4A874F4E81FA610DD92EE0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89D337-0CBD-4756-AFDF-0473DCA8DB36}"/>
      </w:docPartPr>
      <w:docPartBody>
        <w:p w:rsidR="00000000" w:rsidRDefault="00253B70" w:rsidP="00253B70">
          <w:pPr>
            <w:pStyle w:val="104EB93C4A874F4E81FA610DD92EE058"/>
          </w:pPr>
          <w:r w:rsidRPr="009B468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5EB"/>
    <w:rsid w:val="00253B70"/>
    <w:rsid w:val="009C1C00"/>
    <w:rsid w:val="00AB25EB"/>
    <w:rsid w:val="00F0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3B70"/>
    <w:rPr>
      <w:color w:val="808080"/>
    </w:rPr>
  </w:style>
  <w:style w:type="paragraph" w:customStyle="1" w:styleId="491B1E13B0EC4B50AF79AF5D24FC49E0">
    <w:name w:val="491B1E13B0EC4B50AF79AF5D24FC49E0"/>
    <w:rsid w:val="00F06B37"/>
  </w:style>
  <w:style w:type="paragraph" w:customStyle="1" w:styleId="86A34871907A4A95B8DACB9F84E39EDF">
    <w:name w:val="86A34871907A4A95B8DACB9F84E39EDF"/>
    <w:rsid w:val="00F06B37"/>
  </w:style>
  <w:style w:type="paragraph" w:customStyle="1" w:styleId="4EB02B8F2CD846B5984257827578D5AF">
    <w:name w:val="4EB02B8F2CD846B5984257827578D5AF"/>
    <w:rsid w:val="00F06B37"/>
  </w:style>
  <w:style w:type="paragraph" w:customStyle="1" w:styleId="488D426C6F654757ABAA297D5C438124">
    <w:name w:val="488D426C6F654757ABAA297D5C438124"/>
    <w:rsid w:val="00F06B37"/>
  </w:style>
  <w:style w:type="paragraph" w:customStyle="1" w:styleId="AD5AB80E2AC84D2B8A53604E0080073D">
    <w:name w:val="AD5AB80E2AC84D2B8A53604E0080073D"/>
    <w:rsid w:val="00F06B37"/>
  </w:style>
  <w:style w:type="paragraph" w:customStyle="1" w:styleId="8EE18C180364428C9BD939F8F204FD90">
    <w:name w:val="8EE18C180364428C9BD939F8F204FD90"/>
    <w:rsid w:val="00F06B37"/>
  </w:style>
  <w:style w:type="paragraph" w:customStyle="1" w:styleId="A59014C02EBB4DBA840109143A0DF08F">
    <w:name w:val="A59014C02EBB4DBA840109143A0DF08F"/>
    <w:rsid w:val="00F06B37"/>
  </w:style>
  <w:style w:type="paragraph" w:customStyle="1" w:styleId="D83560A4F3E04B338CA6D5359B5827BF">
    <w:name w:val="D83560A4F3E04B338CA6D5359B5827BF"/>
    <w:rsid w:val="00F06B37"/>
  </w:style>
  <w:style w:type="paragraph" w:customStyle="1" w:styleId="CA42545D186A451BBA8BE317ABC42EA2">
    <w:name w:val="CA42545D186A451BBA8BE317ABC42EA2"/>
    <w:rsid w:val="00F06B37"/>
  </w:style>
  <w:style w:type="paragraph" w:customStyle="1" w:styleId="453A13DC06894C3D90FE92EB9C8558EB">
    <w:name w:val="453A13DC06894C3D90FE92EB9C8558EB"/>
    <w:rsid w:val="00F06B37"/>
  </w:style>
  <w:style w:type="paragraph" w:customStyle="1" w:styleId="FD6D42EFFC504EEAAC10D1444DFBDFDD">
    <w:name w:val="FD6D42EFFC504EEAAC10D1444DFBDFDD"/>
    <w:rsid w:val="00F06B37"/>
  </w:style>
  <w:style w:type="paragraph" w:customStyle="1" w:styleId="D99FBF075A884E1EBFA8BF3685776C61">
    <w:name w:val="D99FBF075A884E1EBFA8BF3685776C61"/>
    <w:rsid w:val="00F06B37"/>
  </w:style>
  <w:style w:type="paragraph" w:customStyle="1" w:styleId="DCEFDC98FA164A50A3EADF49BD8AF870">
    <w:name w:val="DCEFDC98FA164A50A3EADF49BD8AF870"/>
    <w:rsid w:val="00F06B37"/>
  </w:style>
  <w:style w:type="paragraph" w:customStyle="1" w:styleId="2AA9260C46E44202BB3E82D7D8AADD99">
    <w:name w:val="2AA9260C46E44202BB3E82D7D8AADD99"/>
    <w:rsid w:val="00F06B37"/>
  </w:style>
  <w:style w:type="paragraph" w:customStyle="1" w:styleId="4A0A461ECD5D425D99C184FE73E73F1C">
    <w:name w:val="4A0A461ECD5D425D99C184FE73E73F1C"/>
    <w:rsid w:val="00F06B37"/>
  </w:style>
  <w:style w:type="paragraph" w:customStyle="1" w:styleId="E3FC49582A9944ED955D04778516B8C6">
    <w:name w:val="E3FC49582A9944ED955D04778516B8C6"/>
    <w:rsid w:val="00F06B37"/>
  </w:style>
  <w:style w:type="paragraph" w:customStyle="1" w:styleId="1CA55B1A90144A03B5F8B5193FB5FFAA">
    <w:name w:val="1CA55B1A90144A03B5F8B5193FB5FFAA"/>
    <w:rsid w:val="00F06B37"/>
  </w:style>
  <w:style w:type="paragraph" w:customStyle="1" w:styleId="FA8CF053A7BB4BCBBD93A7ADE40D7978">
    <w:name w:val="FA8CF053A7BB4BCBBD93A7ADE40D7978"/>
    <w:rsid w:val="00F06B37"/>
  </w:style>
  <w:style w:type="paragraph" w:customStyle="1" w:styleId="46523964A15D42FAAA19C09580C98A46">
    <w:name w:val="46523964A15D42FAAA19C09580C98A46"/>
    <w:rsid w:val="00F06B37"/>
  </w:style>
  <w:style w:type="paragraph" w:customStyle="1" w:styleId="00DA43682A9C4C129304BEFBD88A8AB3">
    <w:name w:val="00DA43682A9C4C129304BEFBD88A8AB3"/>
    <w:rsid w:val="00F06B37"/>
  </w:style>
  <w:style w:type="paragraph" w:customStyle="1" w:styleId="DCC68730C60641E8A66C988DAB6C8539">
    <w:name w:val="DCC68730C60641E8A66C988DAB6C8539"/>
    <w:rsid w:val="00F06B37"/>
  </w:style>
  <w:style w:type="paragraph" w:customStyle="1" w:styleId="69535F558F7D4B28B9D2A7289DE114DD">
    <w:name w:val="69535F558F7D4B28B9D2A7289DE114DD"/>
    <w:rsid w:val="00F06B37"/>
  </w:style>
  <w:style w:type="paragraph" w:customStyle="1" w:styleId="E44771FABB8949ECABBF1AC5066122F1">
    <w:name w:val="E44771FABB8949ECABBF1AC5066122F1"/>
    <w:rsid w:val="00F06B37"/>
  </w:style>
  <w:style w:type="paragraph" w:customStyle="1" w:styleId="5844E64C3B724D6395E86BE639E894C1">
    <w:name w:val="5844E64C3B724D6395E86BE639E894C1"/>
    <w:rsid w:val="00F06B37"/>
  </w:style>
  <w:style w:type="paragraph" w:customStyle="1" w:styleId="BD4C94CA7B4F444CB611DEFF6AB9232E">
    <w:name w:val="BD4C94CA7B4F444CB611DEFF6AB9232E"/>
    <w:rsid w:val="00F06B37"/>
  </w:style>
  <w:style w:type="paragraph" w:customStyle="1" w:styleId="D7F18950C34D402FB0ECEF03A595A7FB">
    <w:name w:val="D7F18950C34D402FB0ECEF03A595A7FB"/>
    <w:rsid w:val="00F06B37"/>
  </w:style>
  <w:style w:type="paragraph" w:customStyle="1" w:styleId="3622118E7AB645999CB18A7E8DEF907C">
    <w:name w:val="3622118E7AB645999CB18A7E8DEF907C"/>
    <w:rsid w:val="00253B70"/>
  </w:style>
  <w:style w:type="paragraph" w:customStyle="1" w:styleId="7434603FE5D241F4A041EA06F025B01D">
    <w:name w:val="7434603FE5D241F4A041EA06F025B01D"/>
    <w:rsid w:val="00253B70"/>
  </w:style>
  <w:style w:type="paragraph" w:customStyle="1" w:styleId="F071B06F14BE47B9B7BF9B2AC2564E3B">
    <w:name w:val="F071B06F14BE47B9B7BF9B2AC2564E3B"/>
    <w:rsid w:val="00253B70"/>
  </w:style>
  <w:style w:type="paragraph" w:customStyle="1" w:styleId="B9612A486E614633B64026C1C52064BE">
    <w:name w:val="B9612A486E614633B64026C1C52064BE"/>
    <w:rsid w:val="00253B70"/>
  </w:style>
  <w:style w:type="paragraph" w:customStyle="1" w:styleId="3635EA711BD94750BE469C590751A118">
    <w:name w:val="3635EA711BD94750BE469C590751A118"/>
    <w:rsid w:val="00253B70"/>
  </w:style>
  <w:style w:type="paragraph" w:customStyle="1" w:styleId="8E24400761D74DEEA2235362F106EE32">
    <w:name w:val="8E24400761D74DEEA2235362F106EE32"/>
    <w:rsid w:val="00253B70"/>
  </w:style>
  <w:style w:type="paragraph" w:customStyle="1" w:styleId="673C5A1962824002871D5E94081EF27A">
    <w:name w:val="673C5A1962824002871D5E94081EF27A"/>
    <w:rsid w:val="00253B70"/>
  </w:style>
  <w:style w:type="paragraph" w:customStyle="1" w:styleId="0A2CC508C4E547749809056F0F2A0B05">
    <w:name w:val="0A2CC508C4E547749809056F0F2A0B05"/>
    <w:rsid w:val="00253B70"/>
  </w:style>
  <w:style w:type="paragraph" w:customStyle="1" w:styleId="8CEEA14073FD4EBC809438610B3F0068">
    <w:name w:val="8CEEA14073FD4EBC809438610B3F0068"/>
    <w:rsid w:val="00253B70"/>
  </w:style>
  <w:style w:type="paragraph" w:customStyle="1" w:styleId="F7A11B916DCD4F20BC940D039F1616A6">
    <w:name w:val="F7A11B916DCD4F20BC940D039F1616A6"/>
    <w:rsid w:val="00253B70"/>
  </w:style>
  <w:style w:type="paragraph" w:customStyle="1" w:styleId="D118768BD40E4757AB5DA88DBF439E96">
    <w:name w:val="D118768BD40E4757AB5DA88DBF439E96"/>
    <w:rsid w:val="00253B70"/>
  </w:style>
  <w:style w:type="paragraph" w:customStyle="1" w:styleId="181F04DAFA7A4966930B9A70C1AE3D71">
    <w:name w:val="181F04DAFA7A4966930B9A70C1AE3D71"/>
    <w:rsid w:val="00253B70"/>
  </w:style>
  <w:style w:type="paragraph" w:customStyle="1" w:styleId="6A1ABCD71CF9415CAD437BE9C8E5327D">
    <w:name w:val="6A1ABCD71CF9415CAD437BE9C8E5327D"/>
    <w:rsid w:val="00253B70"/>
  </w:style>
  <w:style w:type="paragraph" w:customStyle="1" w:styleId="90C2D2074BA94225B6E3A4117D92AF70">
    <w:name w:val="90C2D2074BA94225B6E3A4117D92AF70"/>
    <w:rsid w:val="00253B70"/>
  </w:style>
  <w:style w:type="paragraph" w:customStyle="1" w:styleId="1E66E2CC79554C009DDFA84185700449">
    <w:name w:val="1E66E2CC79554C009DDFA84185700449"/>
    <w:rsid w:val="00253B70"/>
  </w:style>
  <w:style w:type="paragraph" w:customStyle="1" w:styleId="CDF0A208EAAE45718801539790F44C48">
    <w:name w:val="CDF0A208EAAE45718801539790F44C48"/>
    <w:rsid w:val="00253B70"/>
  </w:style>
  <w:style w:type="paragraph" w:customStyle="1" w:styleId="735A4C28EDAF4CF3ABF7EB298CB2F740">
    <w:name w:val="735A4C28EDAF4CF3ABF7EB298CB2F740"/>
    <w:rsid w:val="00253B70"/>
  </w:style>
  <w:style w:type="paragraph" w:customStyle="1" w:styleId="2464750671B54AF28213DF1592700410">
    <w:name w:val="2464750671B54AF28213DF1592700410"/>
    <w:rsid w:val="00253B70"/>
  </w:style>
  <w:style w:type="paragraph" w:customStyle="1" w:styleId="B853EA61B0AC4D49A88A59E73E053BC2">
    <w:name w:val="B853EA61B0AC4D49A88A59E73E053BC2"/>
    <w:rsid w:val="00253B70"/>
  </w:style>
  <w:style w:type="paragraph" w:customStyle="1" w:styleId="B7492216CF714A5B91B3CDE3CC7FB1CB">
    <w:name w:val="B7492216CF714A5B91B3CDE3CC7FB1CB"/>
    <w:rsid w:val="00253B70"/>
  </w:style>
  <w:style w:type="paragraph" w:customStyle="1" w:styleId="075E721416A44EDBAC9F1AADF920261B">
    <w:name w:val="075E721416A44EDBAC9F1AADF920261B"/>
    <w:rsid w:val="00253B70"/>
  </w:style>
  <w:style w:type="paragraph" w:customStyle="1" w:styleId="E0A5F9D3DC814008BD47946FC80550FA">
    <w:name w:val="E0A5F9D3DC814008BD47946FC80550FA"/>
    <w:rsid w:val="00253B70"/>
  </w:style>
  <w:style w:type="paragraph" w:customStyle="1" w:styleId="5A726AADBE5C4C769AB95DF7116F73C7">
    <w:name w:val="5A726AADBE5C4C769AB95DF7116F73C7"/>
    <w:rsid w:val="00253B70"/>
  </w:style>
  <w:style w:type="paragraph" w:customStyle="1" w:styleId="C9CB81677C1F49138846975BA9A69D3F">
    <w:name w:val="C9CB81677C1F49138846975BA9A69D3F"/>
    <w:rsid w:val="00253B70"/>
  </w:style>
  <w:style w:type="paragraph" w:customStyle="1" w:styleId="104EB93C4A874F4E81FA610DD92EE058">
    <w:name w:val="104EB93C4A874F4E81FA610DD92EE058"/>
    <w:rsid w:val="00253B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98E2D-1F83-49FF-A2B1-4A9CEFC0F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1120</Words>
  <Characters>6387</Characters>
  <DocSecurity>0</DocSecurity>
  <Lines>53</Lines>
  <Paragraphs>14</Paragraphs>
  <ScaleCrop>false</ScaleCrop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2026-08-10T08:59:00Z</dcterms:created>
  <dcterms:modified xsi:type="dcterms:W3CDTF">2026-08-10T08:59:00Z</dcterms:modified>
</cp:coreProperties>
</file>